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C4CA7" w14:textId="77777777" w:rsidR="00AE78A5" w:rsidRPr="00596C64" w:rsidRDefault="00A31B94" w:rsidP="00CF0628">
      <w:pPr>
        <w:tabs>
          <w:tab w:val="left" w:pos="7185"/>
        </w:tabs>
        <w:spacing w:after="0" w:line="240" w:lineRule="auto"/>
        <w:ind w:left="-360"/>
        <w:jc w:val="center"/>
        <w:outlineLvl w:val="1"/>
        <w:rPr>
          <w:rFonts w:eastAsia="Times New Roman" w:cstheme="minorHAnsi"/>
          <w:b/>
          <w:color w:val="00B0F0"/>
          <w:sz w:val="40"/>
          <w:szCs w:val="32"/>
        </w:rPr>
      </w:pPr>
      <w:r w:rsidRPr="00596C64">
        <w:rPr>
          <w:rFonts w:eastAsia="Times New Roman" w:cstheme="minorHAnsi"/>
          <w:b/>
          <w:color w:val="00B0F0"/>
          <w:sz w:val="40"/>
          <w:szCs w:val="32"/>
        </w:rPr>
        <w:t xml:space="preserve">Headwaters </w:t>
      </w:r>
      <w:r w:rsidR="00AE78A5" w:rsidRPr="00596C64">
        <w:rPr>
          <w:rFonts w:eastAsia="Times New Roman" w:cstheme="minorHAnsi"/>
          <w:b/>
          <w:color w:val="00B0F0"/>
          <w:sz w:val="40"/>
          <w:szCs w:val="32"/>
        </w:rPr>
        <w:t xml:space="preserve">Farm Business </w:t>
      </w:r>
      <w:r w:rsidRPr="00596C64">
        <w:rPr>
          <w:rFonts w:eastAsia="Times New Roman" w:cstheme="minorHAnsi"/>
          <w:b/>
          <w:color w:val="00B0F0"/>
          <w:sz w:val="40"/>
          <w:szCs w:val="32"/>
        </w:rPr>
        <w:t xml:space="preserve">Incubator Program </w:t>
      </w:r>
    </w:p>
    <w:p w14:paraId="63C2727C" w14:textId="29526649" w:rsidR="003D1665" w:rsidRPr="00596C64" w:rsidRDefault="00A31B94" w:rsidP="00AE78A5">
      <w:pPr>
        <w:tabs>
          <w:tab w:val="left" w:pos="7185"/>
        </w:tabs>
        <w:spacing w:after="0" w:line="240" w:lineRule="auto"/>
        <w:ind w:left="-360"/>
        <w:jc w:val="center"/>
        <w:outlineLvl w:val="1"/>
        <w:rPr>
          <w:rFonts w:eastAsia="Times New Roman" w:cstheme="minorHAnsi"/>
          <w:b/>
          <w:color w:val="00B0F0"/>
          <w:sz w:val="40"/>
          <w:szCs w:val="40"/>
        </w:rPr>
      </w:pPr>
      <w:r w:rsidRPr="00596C64">
        <w:rPr>
          <w:rFonts w:eastAsia="Times New Roman" w:cstheme="minorHAnsi"/>
          <w:b/>
          <w:color w:val="00B0F0"/>
          <w:sz w:val="40"/>
          <w:szCs w:val="40"/>
        </w:rPr>
        <w:t xml:space="preserve">Application </w:t>
      </w:r>
      <w:r w:rsidR="00AE78A5" w:rsidRPr="00596C64">
        <w:rPr>
          <w:rFonts w:eastAsia="Times New Roman" w:cstheme="minorHAnsi"/>
          <w:b/>
          <w:color w:val="00B0F0"/>
          <w:sz w:val="40"/>
          <w:szCs w:val="40"/>
        </w:rPr>
        <w:t xml:space="preserve">for </w:t>
      </w:r>
      <w:r w:rsidR="003D1665" w:rsidRPr="00596C64">
        <w:rPr>
          <w:rFonts w:eastAsia="Times New Roman" w:cstheme="minorHAnsi"/>
          <w:b/>
          <w:color w:val="00B0F0"/>
          <w:sz w:val="40"/>
          <w:szCs w:val="40"/>
        </w:rPr>
        <w:t>202</w:t>
      </w:r>
      <w:r w:rsidR="00665166" w:rsidRPr="00596C64">
        <w:rPr>
          <w:rFonts w:eastAsia="Times New Roman" w:cstheme="minorHAnsi"/>
          <w:b/>
          <w:color w:val="00B0F0"/>
          <w:sz w:val="40"/>
          <w:szCs w:val="40"/>
        </w:rPr>
        <w:t>5</w:t>
      </w:r>
      <w:r w:rsidR="003D1665" w:rsidRPr="00596C64">
        <w:rPr>
          <w:rFonts w:eastAsia="Times New Roman" w:cstheme="minorHAnsi"/>
          <w:b/>
          <w:color w:val="00B0F0"/>
          <w:sz w:val="40"/>
          <w:szCs w:val="40"/>
        </w:rPr>
        <w:t xml:space="preserve"> Growing Season</w:t>
      </w:r>
    </w:p>
    <w:p w14:paraId="164C6271" w14:textId="77777777" w:rsidR="00A31B94" w:rsidRPr="00CF0628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4"/>
          <w:szCs w:val="40"/>
        </w:rPr>
      </w:pPr>
    </w:p>
    <w:p w14:paraId="0B6938C9" w14:textId="24FA8793" w:rsidR="00A31B94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</w:rPr>
      </w:pPr>
      <w:r w:rsidRPr="002B4692">
        <w:rPr>
          <w:rFonts w:eastAsia="Times New Roman" w:cstheme="minorHAnsi"/>
          <w:b/>
          <w:sz w:val="24"/>
          <w:szCs w:val="36"/>
        </w:rPr>
        <w:t>Only one application is needed per farm.</w:t>
      </w:r>
      <w:r w:rsidRPr="002B4692">
        <w:rPr>
          <w:rFonts w:eastAsia="Times New Roman" w:cstheme="minorHAnsi"/>
          <w:bCs/>
          <w:sz w:val="24"/>
          <w:szCs w:val="36"/>
        </w:rPr>
        <w:t xml:space="preserve"> If a</w:t>
      </w:r>
      <w:r w:rsidR="004A66F8">
        <w:rPr>
          <w:rFonts w:eastAsia="Times New Roman" w:cstheme="minorHAnsi"/>
          <w:bCs/>
          <w:sz w:val="24"/>
          <w:szCs w:val="36"/>
        </w:rPr>
        <w:t xml:space="preserve">n applying </w:t>
      </w:r>
      <w:r w:rsidRPr="002B4692">
        <w:rPr>
          <w:rFonts w:eastAsia="Times New Roman" w:cstheme="minorHAnsi"/>
          <w:bCs/>
          <w:sz w:val="24"/>
          <w:szCs w:val="36"/>
        </w:rPr>
        <w:t xml:space="preserve">farm consists of multiple owners, </w:t>
      </w:r>
      <w:r w:rsidR="002B4692">
        <w:rPr>
          <w:rFonts w:eastAsia="Times New Roman" w:cstheme="minorHAnsi"/>
          <w:bCs/>
          <w:sz w:val="24"/>
          <w:szCs w:val="36"/>
        </w:rPr>
        <w:t>list</w:t>
      </w:r>
      <w:r w:rsidRPr="002B4692">
        <w:rPr>
          <w:rFonts w:eastAsia="Times New Roman" w:cstheme="minorHAnsi"/>
          <w:bCs/>
          <w:sz w:val="24"/>
          <w:szCs w:val="36"/>
        </w:rPr>
        <w:t xml:space="preserve"> </w:t>
      </w:r>
      <w:r w:rsidR="004A66F8">
        <w:rPr>
          <w:rFonts w:eastAsia="Times New Roman" w:cstheme="minorHAnsi"/>
          <w:bCs/>
          <w:sz w:val="24"/>
          <w:szCs w:val="36"/>
        </w:rPr>
        <w:t xml:space="preserve">just </w:t>
      </w:r>
      <w:r w:rsidR="002B4692">
        <w:rPr>
          <w:rFonts w:eastAsia="Times New Roman" w:cstheme="minorHAnsi"/>
          <w:bCs/>
          <w:sz w:val="24"/>
          <w:szCs w:val="36"/>
        </w:rPr>
        <w:t>the primary point of contact’s information below</w:t>
      </w:r>
      <w:r w:rsidRPr="002B4692">
        <w:rPr>
          <w:rFonts w:eastAsia="Times New Roman" w:cstheme="minorHAnsi"/>
          <w:bCs/>
          <w:sz w:val="24"/>
          <w:szCs w:val="36"/>
        </w:rPr>
        <w:t xml:space="preserve">. However, </w:t>
      </w:r>
      <w:r w:rsidR="00362A42" w:rsidRPr="002B4692">
        <w:rPr>
          <w:rFonts w:eastAsia="Times New Roman" w:cstheme="minorHAnsi"/>
          <w:bCs/>
          <w:sz w:val="24"/>
          <w:szCs w:val="36"/>
        </w:rPr>
        <w:t xml:space="preserve">please </w:t>
      </w:r>
      <w:r w:rsidRPr="002B4692">
        <w:rPr>
          <w:rFonts w:eastAsia="Times New Roman" w:cstheme="minorHAnsi"/>
          <w:bCs/>
          <w:sz w:val="24"/>
          <w:szCs w:val="36"/>
        </w:rPr>
        <w:t xml:space="preserve">make sure to </w:t>
      </w:r>
      <w:r w:rsidR="00E720A6">
        <w:rPr>
          <w:rFonts w:eastAsia="Times New Roman" w:cstheme="minorHAnsi"/>
          <w:bCs/>
          <w:sz w:val="24"/>
          <w:szCs w:val="36"/>
        </w:rPr>
        <w:t>detail</w:t>
      </w:r>
      <w:r w:rsidRPr="002B4692">
        <w:rPr>
          <w:rFonts w:eastAsia="Times New Roman" w:cstheme="minorHAnsi"/>
          <w:bCs/>
          <w:sz w:val="24"/>
          <w:szCs w:val="36"/>
        </w:rPr>
        <w:t xml:space="preserve"> </w:t>
      </w:r>
      <w:r w:rsidR="00362A42" w:rsidRPr="002B4692">
        <w:rPr>
          <w:rFonts w:eastAsia="Times New Roman" w:cstheme="minorHAnsi"/>
          <w:bCs/>
          <w:sz w:val="24"/>
          <w:szCs w:val="36"/>
        </w:rPr>
        <w:t>everyone’s</w:t>
      </w:r>
      <w:r w:rsidRPr="002B4692">
        <w:rPr>
          <w:rFonts w:eastAsia="Times New Roman" w:cstheme="minorHAnsi"/>
          <w:bCs/>
          <w:sz w:val="24"/>
          <w:szCs w:val="36"/>
        </w:rPr>
        <w:t xml:space="preserve"> </w:t>
      </w:r>
      <w:r w:rsidR="00362A42" w:rsidRPr="002B4692">
        <w:rPr>
          <w:rFonts w:eastAsia="Times New Roman" w:cstheme="minorHAnsi"/>
          <w:bCs/>
          <w:sz w:val="24"/>
          <w:szCs w:val="36"/>
        </w:rPr>
        <w:t>farming skills</w:t>
      </w:r>
      <w:r w:rsidRPr="002B4692">
        <w:rPr>
          <w:rFonts w:eastAsia="Times New Roman" w:cstheme="minorHAnsi"/>
          <w:bCs/>
          <w:sz w:val="24"/>
          <w:szCs w:val="36"/>
        </w:rPr>
        <w:t xml:space="preserve"> and experiences</w:t>
      </w:r>
      <w:r w:rsidR="00E720A6">
        <w:rPr>
          <w:rFonts w:eastAsia="Times New Roman" w:cstheme="minorHAnsi"/>
          <w:bCs/>
          <w:sz w:val="24"/>
          <w:szCs w:val="36"/>
        </w:rPr>
        <w:t xml:space="preserve"> in this form</w:t>
      </w:r>
      <w:r w:rsidRPr="002B4692">
        <w:rPr>
          <w:rFonts w:eastAsia="Times New Roman" w:cstheme="minorHAnsi"/>
          <w:bCs/>
          <w:sz w:val="24"/>
          <w:szCs w:val="36"/>
        </w:rPr>
        <w:t>.</w:t>
      </w:r>
    </w:p>
    <w:p w14:paraId="5280D94F" w14:textId="77777777" w:rsidR="00103BEF" w:rsidRDefault="00103BEF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</w:rPr>
      </w:pPr>
    </w:p>
    <w:p w14:paraId="6BAFCFC5" w14:textId="62AFFCB1" w:rsidR="00103BEF" w:rsidRPr="002B4692" w:rsidRDefault="00103BEF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</w:rPr>
      </w:pPr>
      <w:r w:rsidRPr="00103BEF">
        <w:rPr>
          <w:rFonts w:eastAsia="Times New Roman" w:cstheme="minorHAnsi"/>
          <w:b/>
          <w:sz w:val="24"/>
          <w:szCs w:val="36"/>
        </w:rPr>
        <w:t xml:space="preserve">Need assistance filling out the Headwaters </w:t>
      </w:r>
      <w:r>
        <w:rPr>
          <w:rFonts w:eastAsia="Times New Roman" w:cstheme="minorHAnsi"/>
          <w:b/>
          <w:sz w:val="24"/>
          <w:szCs w:val="36"/>
        </w:rPr>
        <w:t>Incubator A</w:t>
      </w:r>
      <w:r w:rsidRPr="00103BEF">
        <w:rPr>
          <w:rFonts w:eastAsia="Times New Roman" w:cstheme="minorHAnsi"/>
          <w:b/>
          <w:sz w:val="24"/>
          <w:szCs w:val="36"/>
        </w:rPr>
        <w:t>pplication?</w:t>
      </w:r>
      <w:r>
        <w:rPr>
          <w:rFonts w:eastAsia="Times New Roman" w:cstheme="minorHAnsi"/>
          <w:bCs/>
          <w:sz w:val="24"/>
          <w:szCs w:val="36"/>
        </w:rPr>
        <w:t xml:space="preserve"> Contact Rowan Steele to discuss what application support options might be available (</w:t>
      </w:r>
      <w:hyperlink r:id="rId9" w:history="1">
        <w:r w:rsidRPr="00555709">
          <w:rPr>
            <w:rStyle w:val="Hyperlink"/>
            <w:rFonts w:eastAsia="Times New Roman" w:cstheme="minorHAnsi"/>
            <w:bCs/>
            <w:sz w:val="24"/>
            <w:szCs w:val="36"/>
          </w:rPr>
          <w:t>rowan@emswcd.org</w:t>
        </w:r>
      </w:hyperlink>
      <w:r>
        <w:rPr>
          <w:rFonts w:eastAsia="Times New Roman" w:cstheme="minorHAnsi"/>
          <w:bCs/>
          <w:sz w:val="24"/>
          <w:szCs w:val="36"/>
        </w:rPr>
        <w:t xml:space="preserve"> / 503.939.0314).</w:t>
      </w:r>
    </w:p>
    <w:p w14:paraId="7ED50EAD" w14:textId="77777777" w:rsidR="00CF0628" w:rsidRPr="00CF0628" w:rsidRDefault="00CF0628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2"/>
          <w:szCs w:val="18"/>
        </w:rPr>
      </w:pPr>
    </w:p>
    <w:p w14:paraId="5EB41F2E" w14:textId="77777777" w:rsidR="00A31B94" w:rsidRPr="00CF7BD7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6"/>
          <w:szCs w:val="24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183"/>
        <w:gridCol w:w="88"/>
        <w:gridCol w:w="2884"/>
        <w:gridCol w:w="767"/>
        <w:gridCol w:w="1260"/>
        <w:gridCol w:w="178"/>
        <w:gridCol w:w="1075"/>
        <w:gridCol w:w="7"/>
        <w:gridCol w:w="1096"/>
        <w:gridCol w:w="178"/>
        <w:gridCol w:w="7"/>
        <w:gridCol w:w="1565"/>
        <w:gridCol w:w="20"/>
        <w:gridCol w:w="7"/>
      </w:tblGrid>
      <w:tr w:rsidR="00A31B94" w:rsidRPr="00DA58EE" w14:paraId="58E23819" w14:textId="77777777" w:rsidTr="00AB163A">
        <w:trPr>
          <w:gridAfter w:val="1"/>
          <w:wAfter w:w="7" w:type="dxa"/>
          <w:trHeight w:hRule="exact" w:val="522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3F1D0F56" w14:textId="01D95161" w:rsidR="00A31B94" w:rsidRPr="004A66F8" w:rsidRDefault="00A31B94" w:rsidP="00390DCA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</w:rPr>
            </w:pPr>
            <w:r w:rsidRPr="004A66F8">
              <w:rPr>
                <w:rFonts w:eastAsia="Times New Roman" w:cstheme="minorHAnsi"/>
                <w:b/>
                <w:color w:val="00B0F0"/>
                <w:sz w:val="32"/>
                <w:szCs w:val="32"/>
              </w:rPr>
              <w:t>Contact Information</w:t>
            </w:r>
          </w:p>
        </w:tc>
      </w:tr>
      <w:tr w:rsidR="00A31B94" w:rsidRPr="00DA58EE" w14:paraId="0818BB4F" w14:textId="77777777" w:rsidTr="00390DCA">
        <w:trPr>
          <w:gridAfter w:val="2"/>
          <w:wAfter w:w="27" w:type="dxa"/>
          <w:trHeight w:val="432"/>
          <w:jc w:val="center"/>
        </w:trPr>
        <w:tc>
          <w:tcPr>
            <w:tcW w:w="1183" w:type="dxa"/>
            <w:vAlign w:val="bottom"/>
          </w:tcPr>
          <w:p w14:paraId="798EF976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9565E1">
              <w:rPr>
                <w:rFonts w:eastAsia="Times New Roman" w:cstheme="minorHAnsi"/>
                <w:szCs w:val="20"/>
              </w:rPr>
              <w:t>Full Name:</w:t>
            </w:r>
          </w:p>
        </w:tc>
        <w:tc>
          <w:tcPr>
            <w:tcW w:w="4999" w:type="dxa"/>
            <w:gridSpan w:val="4"/>
            <w:tcBorders>
              <w:bottom w:val="single" w:sz="4" w:space="0" w:color="auto"/>
            </w:tcBorders>
            <w:vAlign w:val="bottom"/>
          </w:tcPr>
          <w:p w14:paraId="7D0510A9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bottom"/>
          </w:tcPr>
          <w:p w14:paraId="465D19B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  <w:vAlign w:val="bottom"/>
          </w:tcPr>
          <w:p w14:paraId="7CB0076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A0A11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6360" w:type="dxa"/>
            <w:gridSpan w:val="6"/>
          </w:tcPr>
          <w:p w14:paraId="37D684DD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  <w:r w:rsidRPr="00DA58EE">
              <w:rPr>
                <w:rFonts w:eastAsia="Times New Roman" w:cstheme="minorHAnsi"/>
                <w:i/>
                <w:sz w:val="16"/>
                <w:szCs w:val="18"/>
              </w:rPr>
              <w:tab/>
            </w:r>
          </w:p>
        </w:tc>
        <w:tc>
          <w:tcPr>
            <w:tcW w:w="2356" w:type="dxa"/>
            <w:gridSpan w:val="4"/>
          </w:tcPr>
          <w:p w14:paraId="3BB3F0D8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</w:tcPr>
          <w:p w14:paraId="012B7127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B9F5E19" w14:textId="77777777" w:rsidTr="00390DCA">
        <w:trPr>
          <w:trHeight w:val="144"/>
          <w:jc w:val="center"/>
        </w:trPr>
        <w:tc>
          <w:tcPr>
            <w:tcW w:w="1183" w:type="dxa"/>
            <w:vAlign w:val="bottom"/>
          </w:tcPr>
          <w:p w14:paraId="7F5194FF" w14:textId="77777777" w:rsidR="00A31B94" w:rsidRPr="009565E1" w:rsidRDefault="00A31B94" w:rsidP="00390DC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9565E1">
              <w:rPr>
                <w:rFonts w:eastAsia="Times New Roman" w:cstheme="minorHAnsi"/>
                <w:szCs w:val="20"/>
              </w:rPr>
              <w:t>Address:</w:t>
            </w:r>
          </w:p>
        </w:tc>
        <w:tc>
          <w:tcPr>
            <w:tcW w:w="7540" w:type="dxa"/>
            <w:gridSpan w:val="10"/>
            <w:tcBorders>
              <w:bottom w:val="single" w:sz="4" w:space="0" w:color="auto"/>
            </w:tcBorders>
            <w:vAlign w:val="bottom"/>
          </w:tcPr>
          <w:p w14:paraId="77CE00AE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34FD11C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2FCBDD9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</w:tcPr>
          <w:p w14:paraId="5BE9D360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auto"/>
            </w:tcBorders>
          </w:tcPr>
          <w:p w14:paraId="345EF21A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ind w:left="-91"/>
              <w:rPr>
                <w:rFonts w:eastAsia="Times New Roman" w:cstheme="minorHAnsi"/>
                <w:i/>
                <w:sz w:val="16"/>
                <w:szCs w:val="16"/>
              </w:rPr>
            </w:pPr>
            <w:r w:rsidRPr="00DA58EE">
              <w:rPr>
                <w:rFonts w:eastAsia="Times New Roman" w:cstheme="minorHAnsi"/>
                <w:i/>
                <w:sz w:val="16"/>
                <w:szCs w:val="16"/>
              </w:rPr>
              <w:t>Street Address</w:t>
            </w:r>
            <w:r>
              <w:rPr>
                <w:rFonts w:eastAsia="Times New Roman" w:cstheme="minorHAnsi"/>
                <w:i/>
                <w:sz w:val="16"/>
                <w:szCs w:val="16"/>
              </w:rPr>
              <w:t xml:space="preserve"> / </w:t>
            </w:r>
            <w:r w:rsidRPr="00DA58EE">
              <w:rPr>
                <w:rFonts w:eastAsia="Times New Roman" w:cstheme="minorHAnsi"/>
                <w:i/>
                <w:sz w:val="16"/>
                <w:szCs w:val="16"/>
              </w:rPr>
              <w:t>Apartment/Unit #</w:t>
            </w:r>
          </w:p>
        </w:tc>
        <w:tc>
          <w:tcPr>
            <w:tcW w:w="1592" w:type="dxa"/>
            <w:gridSpan w:val="3"/>
          </w:tcPr>
          <w:p w14:paraId="397A9C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4401CA8" w14:textId="77777777" w:rsidTr="00390DCA">
        <w:trPr>
          <w:trHeight w:val="144"/>
          <w:jc w:val="center"/>
        </w:trPr>
        <w:tc>
          <w:tcPr>
            <w:tcW w:w="1183" w:type="dxa"/>
            <w:vAlign w:val="bottom"/>
          </w:tcPr>
          <w:p w14:paraId="3AFFCD1B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6259" w:type="dxa"/>
            <w:gridSpan w:val="7"/>
            <w:tcBorders>
              <w:bottom w:val="single" w:sz="4" w:space="0" w:color="auto"/>
            </w:tcBorders>
            <w:vAlign w:val="bottom"/>
          </w:tcPr>
          <w:p w14:paraId="026C5EF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vAlign w:val="bottom"/>
          </w:tcPr>
          <w:p w14:paraId="1283577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53BF12C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19DA2E4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  <w:vAlign w:val="bottom"/>
          </w:tcPr>
          <w:p w14:paraId="0A9833FF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</w:tcBorders>
          </w:tcPr>
          <w:p w14:paraId="0C0F84BF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ind w:left="-91"/>
              <w:rPr>
                <w:rFonts w:eastAsia="Times New Roman" w:cstheme="minorHAnsi"/>
                <w:i/>
                <w:sz w:val="16"/>
                <w:szCs w:val="16"/>
              </w:rPr>
            </w:pPr>
            <w:r w:rsidRPr="00DA58EE">
              <w:rPr>
                <w:rFonts w:eastAsia="Times New Roman" w:cstheme="minorHAnsi"/>
                <w:i/>
                <w:sz w:val="16"/>
                <w:szCs w:val="16"/>
              </w:rPr>
              <w:t>City</w:t>
            </w:r>
            <w:r>
              <w:rPr>
                <w:rFonts w:eastAsia="Times New Roman" w:cstheme="minorHAnsi"/>
                <w:i/>
                <w:sz w:val="16"/>
                <w:szCs w:val="16"/>
              </w:rPr>
              <w:t xml:space="preserve"> / State / Zip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</w:tcPr>
          <w:p w14:paraId="4A6455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</w:tcBorders>
          </w:tcPr>
          <w:p w14:paraId="062A2500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50598EB1" w14:textId="77777777" w:rsidTr="00390DCA">
        <w:trPr>
          <w:gridAfter w:val="2"/>
          <w:wAfter w:w="27" w:type="dxa"/>
          <w:trHeight w:val="144"/>
          <w:jc w:val="center"/>
        </w:trPr>
        <w:tc>
          <w:tcPr>
            <w:tcW w:w="1183" w:type="dxa"/>
            <w:vAlign w:val="bottom"/>
          </w:tcPr>
          <w:p w14:paraId="622EBD0C" w14:textId="77777777" w:rsidR="00A31B94" w:rsidRPr="009565E1" w:rsidRDefault="00A31B94" w:rsidP="00390DC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9565E1">
              <w:rPr>
                <w:rFonts w:eastAsia="Times New Roman" w:cstheme="minorHAnsi"/>
                <w:szCs w:val="20"/>
              </w:rPr>
              <w:t>Phone: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bottom"/>
          </w:tcPr>
          <w:p w14:paraId="36177257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vAlign w:val="bottom"/>
          </w:tcPr>
          <w:p w14:paraId="3C8A4C8C" w14:textId="77777777" w:rsidR="00A31B94" w:rsidRPr="009565E1" w:rsidRDefault="00A31B94" w:rsidP="00390DC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9565E1">
              <w:rPr>
                <w:rFonts w:eastAsia="Times New Roman" w:cstheme="minorHAnsi"/>
                <w:szCs w:val="20"/>
              </w:rPr>
              <w:t>Email:</w:t>
            </w:r>
          </w:p>
        </w:tc>
        <w:tc>
          <w:tcPr>
            <w:tcW w:w="5366" w:type="dxa"/>
            <w:gridSpan w:val="8"/>
            <w:tcBorders>
              <w:bottom w:val="single" w:sz="4" w:space="0" w:color="auto"/>
            </w:tcBorders>
            <w:vAlign w:val="bottom"/>
          </w:tcPr>
          <w:p w14:paraId="20A761A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1C4E56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16C40C65" w14:textId="77777777" w:rsidR="00A31B94" w:rsidRPr="003E43C3" w:rsidRDefault="00A31B94" w:rsidP="00390DC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A31B94" w:rsidRPr="00DA58EE" w14:paraId="57C0831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66655025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636689" w:rsidRPr="00DA58EE" w14:paraId="373EA7AD" w14:textId="77777777" w:rsidTr="00CD4B70">
        <w:trPr>
          <w:gridAfter w:val="1"/>
          <w:wAfter w:w="7" w:type="dxa"/>
          <w:trHeight w:hRule="exact" w:val="522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16CC50A6" w14:textId="0DCC8ED7" w:rsidR="00636689" w:rsidRPr="004A66F8" w:rsidRDefault="00636689" w:rsidP="00CD4B70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</w:rPr>
            </w:pPr>
            <w:r w:rsidRPr="004A66F8">
              <w:rPr>
                <w:rFonts w:eastAsia="Times New Roman" w:cstheme="minorHAnsi"/>
                <w:b/>
                <w:color w:val="00B0F0"/>
                <w:sz w:val="32"/>
                <w:szCs w:val="32"/>
              </w:rPr>
              <w:t>Headwaters Incubator Program Application Questions</w:t>
            </w:r>
          </w:p>
        </w:tc>
      </w:tr>
    </w:tbl>
    <w:p w14:paraId="3FEF586C" w14:textId="77777777" w:rsidR="004A66F8" w:rsidRPr="004A66F8" w:rsidRDefault="004A66F8" w:rsidP="004A66F8">
      <w:pPr>
        <w:spacing w:after="0"/>
        <w:rPr>
          <w:i/>
          <w:sz w:val="8"/>
          <w:szCs w:val="8"/>
        </w:rPr>
      </w:pPr>
    </w:p>
    <w:p w14:paraId="6F8956DB" w14:textId="030212A0" w:rsidR="00A31B94" w:rsidRPr="00A31B94" w:rsidRDefault="00A31B94" w:rsidP="00A31B94">
      <w:pPr>
        <w:rPr>
          <w:i/>
          <w:sz w:val="24"/>
          <w:szCs w:val="24"/>
        </w:rPr>
      </w:pPr>
      <w:r w:rsidRPr="00A31B94">
        <w:rPr>
          <w:i/>
          <w:sz w:val="24"/>
          <w:szCs w:val="24"/>
        </w:rPr>
        <w:t xml:space="preserve">Please </w:t>
      </w:r>
      <w:r w:rsidR="00103BEF">
        <w:rPr>
          <w:i/>
          <w:sz w:val="24"/>
          <w:szCs w:val="24"/>
        </w:rPr>
        <w:t>provide the following information</w:t>
      </w:r>
      <w:r w:rsidRPr="00A31B94">
        <w:rPr>
          <w:i/>
          <w:sz w:val="24"/>
          <w:szCs w:val="24"/>
        </w:rPr>
        <w:t xml:space="preserve">. You may do so </w:t>
      </w:r>
      <w:r w:rsidR="00CF0628">
        <w:rPr>
          <w:i/>
          <w:sz w:val="24"/>
          <w:szCs w:val="24"/>
        </w:rPr>
        <w:t xml:space="preserve">in </w:t>
      </w:r>
      <w:r w:rsidRPr="004A66F8">
        <w:rPr>
          <w:i/>
          <w:sz w:val="24"/>
          <w:szCs w:val="24"/>
          <w:u w:val="single"/>
        </w:rPr>
        <w:t>any</w:t>
      </w:r>
      <w:r w:rsidRPr="00A31B94">
        <w:rPr>
          <w:i/>
          <w:sz w:val="24"/>
          <w:szCs w:val="24"/>
        </w:rPr>
        <w:t xml:space="preserve"> of these ways: </w:t>
      </w:r>
    </w:p>
    <w:p w14:paraId="31EE15F7" w14:textId="00622CC0" w:rsidR="00A31B94" w:rsidRPr="00103BEF" w:rsidRDefault="00A31B94" w:rsidP="00103BEF">
      <w:pPr>
        <w:pStyle w:val="ListParagraph"/>
        <w:numPr>
          <w:ilvl w:val="0"/>
          <w:numId w:val="10"/>
        </w:numPr>
        <w:spacing w:after="0"/>
        <w:rPr>
          <w:iCs/>
          <w:sz w:val="24"/>
          <w:szCs w:val="24"/>
        </w:rPr>
      </w:pPr>
      <w:r w:rsidRPr="00636689">
        <w:rPr>
          <w:b/>
          <w:bCs/>
          <w:i/>
          <w:sz w:val="24"/>
          <w:szCs w:val="24"/>
        </w:rPr>
        <w:t>Electronically</w:t>
      </w:r>
      <w:r w:rsidRPr="00636689">
        <w:rPr>
          <w:i/>
          <w:sz w:val="24"/>
          <w:szCs w:val="24"/>
        </w:rPr>
        <w:t xml:space="preserve"> </w:t>
      </w:r>
      <w:r w:rsidRPr="00636689">
        <w:rPr>
          <w:iCs/>
          <w:sz w:val="24"/>
          <w:szCs w:val="24"/>
        </w:rPr>
        <w:t>(PDF, Word, Google Document</w:t>
      </w:r>
      <w:r w:rsidR="00DC1D32" w:rsidRPr="00636689">
        <w:rPr>
          <w:iCs/>
          <w:sz w:val="24"/>
          <w:szCs w:val="24"/>
        </w:rPr>
        <w:t xml:space="preserve">, or </w:t>
      </w:r>
      <w:hyperlink r:id="rId10" w:history="1">
        <w:r w:rsidR="00DC1D32" w:rsidRPr="00636689">
          <w:rPr>
            <w:rStyle w:val="Hyperlink"/>
            <w:iCs/>
            <w:sz w:val="24"/>
            <w:szCs w:val="24"/>
          </w:rPr>
          <w:t>from our website</w:t>
        </w:r>
      </w:hyperlink>
      <w:r w:rsidRPr="00636689">
        <w:rPr>
          <w:iCs/>
          <w:sz w:val="24"/>
          <w:szCs w:val="24"/>
        </w:rPr>
        <w:t>)</w:t>
      </w:r>
    </w:p>
    <w:p w14:paraId="05D6EBBA" w14:textId="2559A792" w:rsidR="00A31B94" w:rsidRPr="00636689" w:rsidRDefault="00636689" w:rsidP="0063668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36689">
        <w:rPr>
          <w:b/>
          <w:bCs/>
          <w:i/>
          <w:iCs/>
          <w:sz w:val="24"/>
          <w:szCs w:val="24"/>
        </w:rPr>
        <w:t xml:space="preserve">Fill </w:t>
      </w:r>
      <w:r w:rsidR="00CF0628" w:rsidRPr="00636689">
        <w:rPr>
          <w:b/>
          <w:bCs/>
          <w:i/>
          <w:iCs/>
          <w:sz w:val="24"/>
          <w:szCs w:val="24"/>
        </w:rPr>
        <w:t>it out by hand</w:t>
      </w:r>
      <w:r w:rsidR="00CF0628" w:rsidRPr="00636689">
        <w:rPr>
          <w:sz w:val="24"/>
          <w:szCs w:val="24"/>
        </w:rPr>
        <w:t xml:space="preserve"> (</w:t>
      </w:r>
      <w:r w:rsidR="00A31B94" w:rsidRPr="00636689">
        <w:rPr>
          <w:sz w:val="24"/>
          <w:szCs w:val="24"/>
        </w:rPr>
        <w:t>Print or request a hard copy</w:t>
      </w:r>
      <w:r w:rsidR="00CF0628" w:rsidRPr="00636689">
        <w:rPr>
          <w:sz w:val="24"/>
          <w:szCs w:val="24"/>
        </w:rPr>
        <w:t xml:space="preserve">, </w:t>
      </w:r>
      <w:r w:rsidR="00A31B94" w:rsidRPr="00636689">
        <w:rPr>
          <w:sz w:val="24"/>
          <w:szCs w:val="24"/>
        </w:rPr>
        <w:t xml:space="preserve">attaching additional </w:t>
      </w:r>
      <w:r w:rsidR="00F436DF" w:rsidRPr="00636689">
        <w:rPr>
          <w:sz w:val="24"/>
          <w:szCs w:val="24"/>
        </w:rPr>
        <w:t>pages</w:t>
      </w:r>
      <w:r w:rsidR="00A31B94" w:rsidRPr="00636689">
        <w:rPr>
          <w:sz w:val="24"/>
          <w:szCs w:val="24"/>
        </w:rPr>
        <w:t xml:space="preserve"> </w:t>
      </w:r>
      <w:r w:rsidR="00682CF3" w:rsidRPr="00636689">
        <w:rPr>
          <w:sz w:val="24"/>
          <w:szCs w:val="24"/>
        </w:rPr>
        <w:t>if necessary</w:t>
      </w:r>
      <w:r w:rsidR="00E720A6" w:rsidRPr="00636689">
        <w:rPr>
          <w:sz w:val="24"/>
          <w:szCs w:val="24"/>
        </w:rPr>
        <w:t>)</w:t>
      </w:r>
    </w:p>
    <w:p w14:paraId="7BB83BDC" w14:textId="77777777" w:rsidR="009D105A" w:rsidRPr="00103BEF" w:rsidRDefault="009D105A" w:rsidP="009D105A">
      <w:pPr>
        <w:pBdr>
          <w:top w:val="single" w:sz="4" w:space="1" w:color="auto"/>
        </w:pBdr>
        <w:rPr>
          <w:i/>
          <w:sz w:val="2"/>
          <w:szCs w:val="2"/>
        </w:rPr>
      </w:pPr>
    </w:p>
    <w:p w14:paraId="534784C6" w14:textId="77777777" w:rsidR="00127156" w:rsidRPr="009E07A1" w:rsidRDefault="00A31B94" w:rsidP="00C929B5">
      <w:pPr>
        <w:pStyle w:val="ListParagraph"/>
        <w:numPr>
          <w:ilvl w:val="0"/>
          <w:numId w:val="5"/>
        </w:numPr>
        <w:spacing w:after="0"/>
        <w:rPr>
          <w:i/>
        </w:rPr>
      </w:pPr>
      <w:r>
        <w:t xml:space="preserve">What is </w:t>
      </w:r>
      <w:r w:rsidR="009D105A">
        <w:t>your</w:t>
      </w:r>
      <w:r>
        <w:t xml:space="preserve"> Farm’s name? </w:t>
      </w:r>
    </w:p>
    <w:p w14:paraId="090D3E05" w14:textId="77777777" w:rsidR="00127156" w:rsidRPr="00127156" w:rsidRDefault="00127156" w:rsidP="009E07A1">
      <w:pPr>
        <w:pStyle w:val="ListParagraph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/>
        <w:ind w:left="360"/>
        <w:rPr>
          <w:iCs/>
        </w:rPr>
      </w:pPr>
    </w:p>
    <w:p w14:paraId="29CE02A8" w14:textId="77777777" w:rsidR="00127156" w:rsidRPr="00103BEF" w:rsidRDefault="00127156" w:rsidP="009E07A1">
      <w:pPr>
        <w:spacing w:after="0"/>
        <w:rPr>
          <w:i/>
          <w:sz w:val="12"/>
          <w:szCs w:val="12"/>
        </w:rPr>
      </w:pPr>
    </w:p>
    <w:p w14:paraId="15A27912" w14:textId="2EB4E9A7" w:rsidR="00A31B94" w:rsidRPr="00C929B5" w:rsidRDefault="00A31B94" w:rsidP="00C929B5">
      <w:pPr>
        <w:pStyle w:val="ListParagraph"/>
        <w:numPr>
          <w:ilvl w:val="0"/>
          <w:numId w:val="5"/>
        </w:numPr>
        <w:spacing w:after="0"/>
        <w:rPr>
          <w:i/>
        </w:rPr>
      </w:pPr>
      <w:r>
        <w:t xml:space="preserve">Is </w:t>
      </w:r>
      <w:r w:rsidR="00127156">
        <w:t xml:space="preserve">your farm business </w:t>
      </w:r>
      <w:r>
        <w:t>registered with the Oregon Secretary of State Corporation Division?</w:t>
      </w:r>
      <w:r w:rsidR="00127156">
        <w:t xml:space="preserve"> </w:t>
      </w:r>
      <w:r w:rsidR="00E96BEC">
        <w:t>W</w:t>
      </w:r>
      <w:r w:rsidR="00127156">
        <w:t>hat is</w:t>
      </w:r>
      <w:r w:rsidR="00E96BEC">
        <w:t>—or will be—</w:t>
      </w:r>
      <w:r w:rsidR="00127156">
        <w:t>the business structure (LLC., sole proprietor, S-Corp, etc.)?</w:t>
      </w:r>
    </w:p>
    <w:p w14:paraId="414BE613" w14:textId="77777777" w:rsidR="00C929B5" w:rsidRPr="00C929B5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AD6BC3D" w14:textId="77777777" w:rsidR="009D105A" w:rsidRPr="00103BEF" w:rsidRDefault="009D105A" w:rsidP="00A97DD9">
      <w:pPr>
        <w:spacing w:after="0"/>
        <w:rPr>
          <w:sz w:val="12"/>
          <w:szCs w:val="12"/>
        </w:rPr>
      </w:pPr>
    </w:p>
    <w:p w14:paraId="56D05374" w14:textId="3E5B6805" w:rsidR="00A31B94" w:rsidRDefault="00A31B94" w:rsidP="00A31B94">
      <w:pPr>
        <w:pStyle w:val="ListParagraph"/>
        <w:numPr>
          <w:ilvl w:val="0"/>
          <w:numId w:val="5"/>
        </w:numPr>
        <w:spacing w:after="0"/>
      </w:pPr>
      <w:r>
        <w:t>How much land are you seeking to rent at Headwaters Farm</w:t>
      </w:r>
      <w:r w:rsidR="00E96BEC">
        <w:t xml:space="preserve"> next year</w:t>
      </w:r>
      <w:r>
        <w:t>?</w:t>
      </w:r>
    </w:p>
    <w:p w14:paraId="1BE8CB29" w14:textId="77777777" w:rsidR="00C929B5" w:rsidRPr="00C929B5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C84C331" w14:textId="77777777" w:rsidR="009D105A" w:rsidRPr="00103BEF" w:rsidRDefault="009D105A" w:rsidP="00A61B09">
      <w:pPr>
        <w:spacing w:after="0"/>
        <w:rPr>
          <w:rFonts w:eastAsia="Times New Roman" w:cstheme="minorHAnsi"/>
          <w:sz w:val="12"/>
          <w:szCs w:val="14"/>
        </w:rPr>
      </w:pPr>
    </w:p>
    <w:p w14:paraId="492B26E5" w14:textId="77777777" w:rsidR="004542E8" w:rsidRDefault="004542E8" w:rsidP="004542E8">
      <w:pPr>
        <w:pStyle w:val="ListParagraph"/>
        <w:numPr>
          <w:ilvl w:val="0"/>
          <w:numId w:val="5"/>
        </w:numPr>
        <w:spacing w:after="0"/>
      </w:pPr>
      <w:r w:rsidRPr="002E558A">
        <w:t>List</w:t>
      </w:r>
      <w:r>
        <w:t xml:space="preserve"> the</w:t>
      </w:r>
      <w:r w:rsidRPr="00EC3697">
        <w:t xml:space="preserve"> </w:t>
      </w:r>
      <w:r>
        <w:t xml:space="preserve">owners of </w:t>
      </w:r>
      <w:r w:rsidRPr="00EC3697">
        <w:t>this farm business</w:t>
      </w:r>
      <w:r>
        <w:t>.</w:t>
      </w:r>
      <w:r w:rsidRPr="00EC3697">
        <w:t xml:space="preserve"> What is each person’s role and expected </w:t>
      </w:r>
      <w:r>
        <w:t>contributions</w:t>
      </w:r>
      <w:r w:rsidRPr="00EC3697">
        <w:t>?</w:t>
      </w:r>
    </w:p>
    <w:p w14:paraId="177FFC2E" w14:textId="77777777" w:rsidR="004542E8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FA3426" w14:textId="77777777" w:rsidR="004542E8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0AF5B90" w14:textId="77777777" w:rsidR="004542E8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E0BA70E" w14:textId="77777777" w:rsidR="00E720A6" w:rsidRDefault="00E720A6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2588145" w14:textId="77777777" w:rsidR="004542E8" w:rsidRPr="004A66F8" w:rsidRDefault="004542E8" w:rsidP="004542E8">
      <w:pPr>
        <w:spacing w:after="0" w:line="276" w:lineRule="auto"/>
        <w:ind w:left="360"/>
        <w:contextualSpacing/>
        <w:rPr>
          <w:rFonts w:ascii="Calibri" w:eastAsia="Calibri" w:hAnsi="Calibri" w:cs="Times New Roman"/>
          <w:sz w:val="8"/>
          <w:szCs w:val="8"/>
        </w:rPr>
      </w:pPr>
    </w:p>
    <w:p w14:paraId="3D321815" w14:textId="578F86BF" w:rsidR="00A31B94" w:rsidRPr="003743F1" w:rsidRDefault="00E02ADE" w:rsidP="00A31B94">
      <w:pPr>
        <w:pStyle w:val="ListParagraph"/>
        <w:numPr>
          <w:ilvl w:val="0"/>
          <w:numId w:val="5"/>
        </w:numPr>
        <w:spacing w:after="0"/>
      </w:pPr>
      <w:r>
        <w:rPr>
          <w:rFonts w:eastAsia="Times New Roman" w:cstheme="minorHAnsi"/>
          <w:szCs w:val="24"/>
        </w:rPr>
        <w:lastRenderedPageBreak/>
        <w:t>Please</w:t>
      </w:r>
      <w:r w:rsidR="00A31B94" w:rsidRPr="008D35F5">
        <w:rPr>
          <w:rFonts w:eastAsia="Times New Roman" w:cstheme="minorHAnsi"/>
          <w:szCs w:val="24"/>
        </w:rPr>
        <w:t xml:space="preserve"> summarize your proposed </w:t>
      </w:r>
      <w:r w:rsidR="00A97DD9">
        <w:rPr>
          <w:rFonts w:eastAsia="Times New Roman" w:cstheme="minorHAnsi"/>
          <w:szCs w:val="24"/>
        </w:rPr>
        <w:t>farm business</w:t>
      </w:r>
      <w:r w:rsidR="00A31B94">
        <w:rPr>
          <w:rFonts w:eastAsia="Times New Roman" w:cstheme="minorHAnsi"/>
          <w:szCs w:val="24"/>
        </w:rPr>
        <w:t xml:space="preserve"> </w:t>
      </w:r>
      <w:r w:rsidR="00103BEF">
        <w:rPr>
          <w:rFonts w:eastAsia="Times New Roman" w:cstheme="minorHAnsi"/>
          <w:szCs w:val="24"/>
        </w:rPr>
        <w:t xml:space="preserve">and vision </w:t>
      </w:r>
      <w:r w:rsidR="00A31B94">
        <w:rPr>
          <w:rFonts w:eastAsia="Times New Roman" w:cstheme="minorHAnsi"/>
          <w:szCs w:val="24"/>
        </w:rPr>
        <w:t>(enterprises</w:t>
      </w:r>
      <w:r w:rsidR="00103BEF">
        <w:rPr>
          <w:rFonts w:eastAsia="Times New Roman" w:cstheme="minorHAnsi"/>
          <w:szCs w:val="24"/>
        </w:rPr>
        <w:t>/</w:t>
      </w:r>
      <w:r w:rsidR="00A31B94">
        <w:rPr>
          <w:rFonts w:eastAsia="Times New Roman" w:cstheme="minorHAnsi"/>
          <w:szCs w:val="24"/>
        </w:rPr>
        <w:t xml:space="preserve">crops, markets, scale, etc.). </w:t>
      </w:r>
    </w:p>
    <w:p w14:paraId="776BBAF1" w14:textId="47270E2D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0579D7A" w14:textId="7C4135F2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CBF82F1" w14:textId="0A0F4579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6E8F86B" w14:textId="328EE2F6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EA5B2C9" w14:textId="25C8A46F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605B66D" w14:textId="77777777" w:rsidR="00A97DD9" w:rsidRDefault="00A97DD9" w:rsidP="0078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9020F71" w14:textId="77777777" w:rsidR="009D105A" w:rsidRPr="00C929B5" w:rsidRDefault="009D105A" w:rsidP="00A61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9BFEDB4" w14:textId="77777777" w:rsidR="003743F1" w:rsidRPr="00EC3697" w:rsidRDefault="003743F1" w:rsidP="003743F1">
      <w:pPr>
        <w:spacing w:after="0"/>
      </w:pPr>
    </w:p>
    <w:p w14:paraId="0824CBCA" w14:textId="034CABF1" w:rsidR="005F18DF" w:rsidRDefault="005F18DF" w:rsidP="005F18D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A31B94">
        <w:rPr>
          <w:rFonts w:eastAsia="Times New Roman" w:cstheme="minorHAnsi"/>
          <w:szCs w:val="24"/>
        </w:rPr>
        <w:t xml:space="preserve">Describe </w:t>
      </w:r>
      <w:r w:rsidR="00940217">
        <w:rPr>
          <w:rFonts w:eastAsia="Times New Roman" w:cstheme="minorHAnsi"/>
          <w:szCs w:val="24"/>
        </w:rPr>
        <w:t>each owner’s</w:t>
      </w:r>
      <w:r w:rsidRPr="00A31B94">
        <w:rPr>
          <w:rFonts w:eastAsia="Times New Roman" w:cstheme="minorHAnsi"/>
          <w:szCs w:val="24"/>
        </w:rPr>
        <w:t xml:space="preserve"> background in farming </w:t>
      </w:r>
      <w:r w:rsidRPr="00E02ADE">
        <w:rPr>
          <w:rFonts w:eastAsia="Times New Roman" w:cstheme="minorHAnsi"/>
          <w:szCs w:val="24"/>
        </w:rPr>
        <w:t>and business?</w:t>
      </w:r>
    </w:p>
    <w:p w14:paraId="06AAB4A4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DE0AA27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EEC8B50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A93A2E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E29C071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0B17617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0C1AC3" w14:textId="77777777" w:rsidR="005F18DF" w:rsidRPr="00C929B5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2781263" w14:textId="77777777" w:rsidR="003743F1" w:rsidRDefault="003743F1" w:rsidP="003743F1">
      <w:pPr>
        <w:spacing w:after="0"/>
      </w:pPr>
    </w:p>
    <w:p w14:paraId="6B139878" w14:textId="051B0134" w:rsidR="005F18DF" w:rsidRDefault="005F18DF" w:rsidP="005F18D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Please describe </w:t>
      </w:r>
      <w:r w:rsidR="00316B72">
        <w:rPr>
          <w:rFonts w:eastAsia="Times New Roman" w:cstheme="minorHAnsi"/>
          <w:szCs w:val="24"/>
        </w:rPr>
        <w:t xml:space="preserve">the </w:t>
      </w:r>
      <w:r w:rsidR="00665166">
        <w:rPr>
          <w:rFonts w:eastAsia="Times New Roman" w:cstheme="minorHAnsi"/>
          <w:szCs w:val="24"/>
        </w:rPr>
        <w:t>relevant</w:t>
      </w:r>
      <w:r>
        <w:rPr>
          <w:rFonts w:eastAsia="Times New Roman" w:cstheme="minorHAnsi"/>
          <w:szCs w:val="24"/>
        </w:rPr>
        <w:t xml:space="preserve"> farm</w:t>
      </w:r>
      <w:r w:rsidR="00665166">
        <w:rPr>
          <w:rFonts w:eastAsia="Times New Roman" w:cstheme="minorHAnsi"/>
          <w:szCs w:val="24"/>
        </w:rPr>
        <w:t xml:space="preserve"> or business</w:t>
      </w:r>
      <w:r w:rsidR="00316B72">
        <w:rPr>
          <w:rFonts w:eastAsia="Times New Roman" w:cstheme="minorHAnsi"/>
          <w:szCs w:val="24"/>
        </w:rPr>
        <w:t xml:space="preserve"> systems</w:t>
      </w:r>
      <w:r w:rsidR="00665166">
        <w:rPr>
          <w:rFonts w:eastAsia="Times New Roman" w:cstheme="minorHAnsi"/>
          <w:szCs w:val="24"/>
        </w:rPr>
        <w:t xml:space="preserve"> that</w:t>
      </w:r>
      <w:r>
        <w:rPr>
          <w:rFonts w:eastAsia="Times New Roman" w:cstheme="minorHAnsi"/>
          <w:szCs w:val="24"/>
        </w:rPr>
        <w:t xml:space="preserve"> you</w:t>
      </w:r>
      <w:r w:rsidR="00E720A6">
        <w:rPr>
          <w:rFonts w:eastAsia="Times New Roman" w:cstheme="minorHAnsi"/>
          <w:szCs w:val="24"/>
        </w:rPr>
        <w:t xml:space="preserve"> have</w:t>
      </w:r>
      <w:r>
        <w:rPr>
          <w:rFonts w:eastAsia="Times New Roman" w:cstheme="minorHAnsi"/>
          <w:szCs w:val="24"/>
        </w:rPr>
        <w:t xml:space="preserve"> </w:t>
      </w:r>
      <w:r w:rsidRPr="00665166">
        <w:rPr>
          <w:rFonts w:eastAsia="Times New Roman" w:cstheme="minorHAnsi"/>
          <w:b/>
          <w:bCs/>
          <w:szCs w:val="24"/>
          <w:u w:val="single"/>
        </w:rPr>
        <w:t>managed</w:t>
      </w:r>
      <w:r>
        <w:rPr>
          <w:rFonts w:eastAsia="Times New Roman" w:cstheme="minorHAnsi"/>
          <w:szCs w:val="24"/>
        </w:rPr>
        <w:t xml:space="preserve"> </w:t>
      </w:r>
      <w:r w:rsidR="00665166">
        <w:rPr>
          <w:rFonts w:eastAsia="Times New Roman" w:cstheme="minorHAnsi"/>
          <w:szCs w:val="24"/>
        </w:rPr>
        <w:t>(been a primary decision maker</w:t>
      </w:r>
      <w:r w:rsidR="00E441A1">
        <w:rPr>
          <w:rFonts w:eastAsia="Times New Roman" w:cstheme="minorHAnsi"/>
          <w:szCs w:val="24"/>
        </w:rPr>
        <w:t xml:space="preserve"> or overseer</w:t>
      </w:r>
      <w:r w:rsidR="00665166">
        <w:rPr>
          <w:rFonts w:eastAsia="Times New Roman" w:cstheme="minorHAnsi"/>
          <w:szCs w:val="24"/>
        </w:rPr>
        <w:t xml:space="preserve">) </w:t>
      </w:r>
      <w:r>
        <w:rPr>
          <w:rFonts w:eastAsia="Times New Roman" w:cstheme="minorHAnsi"/>
          <w:szCs w:val="24"/>
        </w:rPr>
        <w:t xml:space="preserve">and </w:t>
      </w:r>
      <w:r w:rsidR="00E720A6">
        <w:rPr>
          <w:rFonts w:eastAsia="Times New Roman" w:cstheme="minorHAnsi"/>
          <w:szCs w:val="24"/>
        </w:rPr>
        <w:t>your level of experience with each</w:t>
      </w:r>
      <w:r w:rsidR="00665166">
        <w:rPr>
          <w:rFonts w:eastAsia="Times New Roman" w:cstheme="minorHAnsi"/>
          <w:szCs w:val="24"/>
        </w:rPr>
        <w:t xml:space="preserve">. </w:t>
      </w:r>
      <w:r w:rsidR="00E441A1">
        <w:rPr>
          <w:rFonts w:eastAsia="Times New Roman" w:cstheme="minorHAnsi"/>
          <w:szCs w:val="24"/>
        </w:rPr>
        <w:t>Examples</w:t>
      </w:r>
      <w:r w:rsidR="00665166">
        <w:rPr>
          <w:rFonts w:eastAsia="Times New Roman" w:cstheme="minorHAnsi"/>
          <w:szCs w:val="24"/>
        </w:rPr>
        <w:t xml:space="preserve"> might include</w:t>
      </w:r>
      <w:r>
        <w:rPr>
          <w:rFonts w:eastAsia="Times New Roman" w:cstheme="minorHAnsi"/>
          <w:szCs w:val="24"/>
        </w:rPr>
        <w:t xml:space="preserve"> farm </w:t>
      </w:r>
      <w:r w:rsidR="00E96BEC">
        <w:rPr>
          <w:rFonts w:eastAsia="Times New Roman" w:cstheme="minorHAnsi"/>
          <w:szCs w:val="24"/>
        </w:rPr>
        <w:t>crew oversight</w:t>
      </w:r>
      <w:r>
        <w:rPr>
          <w:rFonts w:eastAsia="Times New Roman" w:cstheme="minorHAnsi"/>
          <w:szCs w:val="24"/>
        </w:rPr>
        <w:t xml:space="preserve">, irrigation, propagation, bookkeeping, crop planning, </w:t>
      </w:r>
      <w:r w:rsidR="00E720A6">
        <w:rPr>
          <w:rFonts w:eastAsia="Times New Roman" w:cstheme="minorHAnsi"/>
          <w:szCs w:val="24"/>
        </w:rPr>
        <w:t>marketing, harvest</w:t>
      </w:r>
      <w:r w:rsidR="00E96BEC">
        <w:rPr>
          <w:rFonts w:eastAsia="Times New Roman" w:cstheme="minorHAnsi"/>
          <w:szCs w:val="24"/>
        </w:rPr>
        <w:t>, etc</w:t>
      </w:r>
      <w:r>
        <w:rPr>
          <w:rFonts w:eastAsia="Times New Roman" w:cstheme="minorHAnsi"/>
          <w:szCs w:val="24"/>
        </w:rPr>
        <w:t>.</w:t>
      </w:r>
    </w:p>
    <w:p w14:paraId="69CD306C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FC790BF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608F6B6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0ED5964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C8B30C9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2DB7898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8AE3683" w14:textId="77777777" w:rsidR="005F18DF" w:rsidRPr="00986DDE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5E486C9" w14:textId="77777777" w:rsidR="005F18DF" w:rsidRDefault="005F18DF" w:rsidP="003743F1">
      <w:pPr>
        <w:spacing w:after="0"/>
      </w:pPr>
    </w:p>
    <w:p w14:paraId="2EFD3674" w14:textId="3E97E4E6" w:rsidR="005F18DF" w:rsidRDefault="005F18DF" w:rsidP="005F18D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A31B94">
        <w:rPr>
          <w:rFonts w:eastAsia="Times New Roman" w:cstheme="minorHAnsi"/>
          <w:szCs w:val="24"/>
        </w:rPr>
        <w:t>What personal qualities</w:t>
      </w:r>
      <w:r w:rsidRPr="00A07636">
        <w:rPr>
          <w:rFonts w:eastAsia="Times New Roman" w:cstheme="minorHAnsi"/>
          <w:color w:val="ED7D31" w:themeColor="accent2"/>
          <w:szCs w:val="24"/>
        </w:rPr>
        <w:t xml:space="preserve"> </w:t>
      </w:r>
      <w:r w:rsidRPr="00A31B94">
        <w:rPr>
          <w:rFonts w:eastAsia="Times New Roman" w:cstheme="minorHAnsi"/>
          <w:szCs w:val="24"/>
        </w:rPr>
        <w:t xml:space="preserve">do you possess that will help you to </w:t>
      </w:r>
      <w:r w:rsidR="00E720A6">
        <w:rPr>
          <w:rFonts w:eastAsia="Times New Roman" w:cstheme="minorHAnsi"/>
          <w:szCs w:val="24"/>
        </w:rPr>
        <w:t>establish a viable</w:t>
      </w:r>
      <w:r w:rsidRPr="00A31B94">
        <w:rPr>
          <w:rFonts w:eastAsia="Times New Roman" w:cstheme="minorHAnsi"/>
          <w:szCs w:val="24"/>
        </w:rPr>
        <w:t xml:space="preserve"> farm</w:t>
      </w:r>
      <w:r w:rsidR="00E720A6">
        <w:rPr>
          <w:rFonts w:eastAsia="Times New Roman" w:cstheme="minorHAnsi"/>
          <w:szCs w:val="24"/>
        </w:rPr>
        <w:t xml:space="preserve"> and business</w:t>
      </w:r>
      <w:r w:rsidRPr="00A31B94">
        <w:rPr>
          <w:rFonts w:eastAsia="Times New Roman" w:cstheme="minorHAnsi"/>
          <w:szCs w:val="24"/>
        </w:rPr>
        <w:t>?</w:t>
      </w:r>
      <w:r>
        <w:rPr>
          <w:rFonts w:eastAsia="Times New Roman" w:cstheme="minorHAnsi"/>
          <w:szCs w:val="24"/>
        </w:rPr>
        <w:t xml:space="preserve"> </w:t>
      </w:r>
    </w:p>
    <w:p w14:paraId="431ED363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0A04F3D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10C9B91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3CE3925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973169C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E1B30D7" w14:textId="77777777" w:rsidR="00783036" w:rsidRPr="00C929B5" w:rsidRDefault="00783036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469EEDC" w14:textId="77777777" w:rsidR="005F18DF" w:rsidRDefault="005F18DF" w:rsidP="003743F1">
      <w:pPr>
        <w:spacing w:after="0"/>
      </w:pPr>
    </w:p>
    <w:p w14:paraId="338C010A" w14:textId="3CAC4A9B" w:rsidR="00A31B94" w:rsidRPr="009E07A1" w:rsidRDefault="00A31B94" w:rsidP="00A31B9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Cs w:val="24"/>
        </w:rPr>
      </w:pPr>
      <w:r w:rsidRPr="008512D2">
        <w:t xml:space="preserve">What are </w:t>
      </w:r>
      <w:r>
        <w:t>the</w:t>
      </w:r>
      <w:r w:rsidRPr="008512D2">
        <w:t xml:space="preserve"> </w:t>
      </w:r>
      <w:r w:rsidR="00E02ADE">
        <w:t xml:space="preserve">immediate </w:t>
      </w:r>
      <w:r w:rsidRPr="008512D2">
        <w:t>financial</w:t>
      </w:r>
      <w:r w:rsidR="00127156">
        <w:t xml:space="preserve"> goals for the farm</w:t>
      </w:r>
      <w:r w:rsidR="00AB163A">
        <w:t xml:space="preserve"> (first year or two)</w:t>
      </w:r>
      <w:r w:rsidR="00127156">
        <w:t xml:space="preserve">? </w:t>
      </w:r>
      <w:r w:rsidR="00E02ADE">
        <w:t>In five years, what</w:t>
      </w:r>
      <w:r w:rsidR="005F18DF">
        <w:t xml:space="preserve"> </w:t>
      </w:r>
      <w:r w:rsidR="00AB163A">
        <w:t>is the</w:t>
      </w:r>
      <w:r w:rsidR="00E02ADE">
        <w:t xml:space="preserve"> </w:t>
      </w:r>
      <w:r w:rsidR="00225DB4">
        <w:t>net</w:t>
      </w:r>
      <w:r w:rsidR="00AB163A" w:rsidRPr="00AB163A">
        <w:t xml:space="preserve"> income </w:t>
      </w:r>
      <w:r w:rsidR="00E96BEC">
        <w:t xml:space="preserve">(profit) </w:t>
      </w:r>
      <w:r w:rsidR="00AB163A" w:rsidRPr="00AB163A">
        <w:t>you need</w:t>
      </w:r>
      <w:r w:rsidR="00127156">
        <w:t xml:space="preserve"> </w:t>
      </w:r>
      <w:r w:rsidR="00AB163A">
        <w:t xml:space="preserve">to </w:t>
      </w:r>
      <w:r w:rsidR="00225DB4">
        <w:t>generate</w:t>
      </w:r>
      <w:r w:rsidR="00AB163A">
        <w:t xml:space="preserve"> from the </w:t>
      </w:r>
      <w:r w:rsidR="00225DB4">
        <w:t xml:space="preserve">farm </w:t>
      </w:r>
      <w:r w:rsidR="00AB163A">
        <w:t xml:space="preserve">business </w:t>
      </w:r>
      <w:r w:rsidR="00127156">
        <w:t>for farming to be worth your while?</w:t>
      </w:r>
      <w:r>
        <w:t xml:space="preserve"> </w:t>
      </w:r>
    </w:p>
    <w:p w14:paraId="3372581D" w14:textId="77777777" w:rsidR="00127156" w:rsidRDefault="00127156" w:rsidP="001271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51863D17" w14:textId="77777777" w:rsidR="00127156" w:rsidRDefault="0012715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79BE5AF2" w14:textId="77777777" w:rsidR="00783036" w:rsidRDefault="0078303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0FEA5AC0" w14:textId="77777777" w:rsidR="00783036" w:rsidRDefault="00783036" w:rsidP="001271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1D345164" w14:textId="77777777" w:rsidR="00E441A1" w:rsidRPr="003743F1" w:rsidRDefault="00E441A1" w:rsidP="00E441A1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Cs w:val="24"/>
        </w:rPr>
      </w:pPr>
      <w:r w:rsidRPr="00EC3697">
        <w:lastRenderedPageBreak/>
        <w:t>Whe</w:t>
      </w:r>
      <w:r>
        <w:t xml:space="preserve">re will you sell your products? </w:t>
      </w:r>
      <w:r w:rsidRPr="00783036">
        <w:t>How will you access those markets?</w:t>
      </w:r>
    </w:p>
    <w:p w14:paraId="4B92F926" w14:textId="59FBFB43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2E33067" w14:textId="50C4AAF2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E369329" w14:textId="3EB86C1A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7E91125" w14:textId="77777777" w:rsidR="00AB163A" w:rsidRDefault="00AB163A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A1053E1" w14:textId="77777777" w:rsidR="003743F1" w:rsidRPr="003743F1" w:rsidRDefault="003743F1" w:rsidP="003743F1">
      <w:pPr>
        <w:spacing w:after="0"/>
        <w:rPr>
          <w:rFonts w:eastAsia="Times New Roman" w:cstheme="minorHAnsi"/>
          <w:szCs w:val="24"/>
        </w:rPr>
      </w:pPr>
    </w:p>
    <w:p w14:paraId="3B326FB4" w14:textId="77777777" w:rsidR="00E441A1" w:rsidRPr="003743F1" w:rsidRDefault="00E441A1" w:rsidP="00E441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>
        <w:t xml:space="preserve">What </w:t>
      </w:r>
      <w:r w:rsidRPr="00EC3697">
        <w:t xml:space="preserve">do you see as your </w:t>
      </w:r>
      <w:r>
        <w:t xml:space="preserve">niche or </w:t>
      </w:r>
      <w:r w:rsidRPr="00EC3697">
        <w:t>competitive advantage?</w:t>
      </w:r>
    </w:p>
    <w:p w14:paraId="15CF8D0E" w14:textId="15C50E29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42762A1" w14:textId="77777777" w:rsidR="00783036" w:rsidRDefault="00783036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FCF4C22" w14:textId="77777777" w:rsidR="00C929B5" w:rsidRP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C78632" w14:textId="77777777" w:rsidR="003743F1" w:rsidRPr="00E9267A" w:rsidRDefault="003743F1" w:rsidP="003743F1">
      <w:pPr>
        <w:spacing w:after="0" w:line="240" w:lineRule="auto"/>
        <w:contextualSpacing/>
        <w:rPr>
          <w:rFonts w:eastAsia="Times New Roman" w:cstheme="minorHAnsi"/>
          <w:szCs w:val="24"/>
        </w:rPr>
      </w:pPr>
    </w:p>
    <w:p w14:paraId="4239C622" w14:textId="0ED5499B" w:rsidR="00A31B94" w:rsidRPr="003743F1" w:rsidRDefault="00E441A1" w:rsidP="00A31B9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>
        <w:t xml:space="preserve">How much time can you commit per week to farming (include production, administration, sales, and all other </w:t>
      </w:r>
      <w:r w:rsidR="00225DB4">
        <w:t>aspects</w:t>
      </w:r>
      <w:r>
        <w:t xml:space="preserve"> of running the business)?</w:t>
      </w:r>
    </w:p>
    <w:p w14:paraId="5B5D8868" w14:textId="2E46EB07" w:rsidR="00575BF8" w:rsidRDefault="00575BF8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3F8AA15" w14:textId="77777777" w:rsidR="00E441A1" w:rsidRPr="00C929B5" w:rsidRDefault="00E441A1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C76B364" w14:textId="77777777" w:rsidR="003743F1" w:rsidRPr="003743F1" w:rsidRDefault="003743F1" w:rsidP="003743F1">
      <w:pPr>
        <w:spacing w:after="0" w:line="240" w:lineRule="auto"/>
        <w:rPr>
          <w:rFonts w:eastAsia="Times New Roman" w:cstheme="minorHAnsi"/>
          <w:szCs w:val="24"/>
        </w:rPr>
      </w:pPr>
    </w:p>
    <w:p w14:paraId="5A749CEF" w14:textId="6C261EA1" w:rsidR="00A31B94" w:rsidRPr="003743F1" w:rsidRDefault="00E441A1" w:rsidP="00A31B9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19"/>
          <w:szCs w:val="24"/>
        </w:rPr>
      </w:pPr>
      <w:r>
        <w:rPr>
          <w:rFonts w:eastAsia="Times New Roman" w:cstheme="minorHAnsi"/>
          <w:szCs w:val="24"/>
        </w:rPr>
        <w:t>How much capital</w:t>
      </w:r>
      <w:r w:rsidR="00225DB4">
        <w:rPr>
          <w:rFonts w:eastAsia="Times New Roman" w:cstheme="minorHAnsi"/>
          <w:szCs w:val="24"/>
        </w:rPr>
        <w:t xml:space="preserve"> (money)</w:t>
      </w:r>
      <w:r>
        <w:rPr>
          <w:rFonts w:eastAsia="Times New Roman" w:cstheme="minorHAnsi"/>
          <w:szCs w:val="24"/>
        </w:rPr>
        <w:t xml:space="preserve"> do you have available to start your farm business</w:t>
      </w:r>
      <w:r w:rsidR="00A31B94" w:rsidRPr="00DE65CD">
        <w:rPr>
          <w:rFonts w:eastAsia="Times New Roman" w:cstheme="minorHAnsi"/>
          <w:szCs w:val="24"/>
        </w:rPr>
        <w:t>?</w:t>
      </w:r>
    </w:p>
    <w:p w14:paraId="7D7A596A" w14:textId="32EEDDB1" w:rsidR="00C929B5" w:rsidRDefault="00C929B5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4D388F0" w14:textId="77777777" w:rsidR="00AB163A" w:rsidRPr="00C929B5" w:rsidRDefault="00AB163A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FD43F0C" w14:textId="77777777" w:rsidR="003743F1" w:rsidRPr="003743F1" w:rsidRDefault="003743F1" w:rsidP="003743F1">
      <w:pPr>
        <w:pStyle w:val="ListParagraph"/>
        <w:rPr>
          <w:rFonts w:eastAsia="Times New Roman" w:cstheme="minorHAnsi"/>
          <w:sz w:val="19"/>
          <w:szCs w:val="24"/>
        </w:rPr>
      </w:pPr>
    </w:p>
    <w:p w14:paraId="11DE4ECA" w14:textId="4D324B07" w:rsidR="00AF7180" w:rsidRPr="00382D60" w:rsidRDefault="001341EF" w:rsidP="003743F1">
      <w:pPr>
        <w:pStyle w:val="ListParagraph"/>
        <w:numPr>
          <w:ilvl w:val="0"/>
          <w:numId w:val="5"/>
        </w:numPr>
        <w:spacing w:after="0"/>
      </w:pPr>
      <w:r w:rsidRPr="00382D60">
        <w:t>What</w:t>
      </w:r>
      <w:r w:rsidR="00A07636" w:rsidRPr="00382D60">
        <w:t xml:space="preserve"> is your approach to </w:t>
      </w:r>
      <w:r w:rsidR="002C7C37">
        <w:t xml:space="preserve">managing </w:t>
      </w:r>
      <w:r w:rsidR="00A07636" w:rsidRPr="00382D60">
        <w:t>weed</w:t>
      </w:r>
      <w:r w:rsidR="002C7C37">
        <w:t>s</w:t>
      </w:r>
      <w:r w:rsidR="00A07636" w:rsidRPr="00382D60">
        <w:t>?</w:t>
      </w:r>
    </w:p>
    <w:p w14:paraId="18A2467D" w14:textId="405AECB0" w:rsid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5BD51BF" w14:textId="41AC10B1" w:rsid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D71ED25" w14:textId="77777777" w:rsidR="00362A42" w:rsidRDefault="00362A42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703EB71" w14:textId="77777777" w:rsidR="009D105A" w:rsidRP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917937B" w14:textId="21EC8BA0" w:rsidR="00AF7180" w:rsidRDefault="00AF7180" w:rsidP="00AF7180">
      <w:pPr>
        <w:spacing w:after="0"/>
      </w:pPr>
    </w:p>
    <w:p w14:paraId="01CF1138" w14:textId="3D4097CF" w:rsidR="003743F1" w:rsidRPr="003B6CA0" w:rsidRDefault="003743F1" w:rsidP="003743F1">
      <w:pPr>
        <w:pStyle w:val="ListParagraph"/>
        <w:numPr>
          <w:ilvl w:val="0"/>
          <w:numId w:val="5"/>
        </w:numPr>
        <w:spacing w:after="0"/>
      </w:pPr>
      <w:r w:rsidRPr="003B6CA0">
        <w:t xml:space="preserve">What </w:t>
      </w:r>
      <w:r w:rsidR="00A07636" w:rsidRPr="003B6CA0">
        <w:t>is your approach to</w:t>
      </w:r>
      <w:r w:rsidR="003B6CA0" w:rsidRPr="003B6CA0">
        <w:t xml:space="preserve"> ensuring soil</w:t>
      </w:r>
      <w:r w:rsidR="00A07636" w:rsidRPr="003B6CA0">
        <w:t xml:space="preserve"> </w:t>
      </w:r>
      <w:r w:rsidRPr="003B6CA0">
        <w:t>fertility and soil health?</w:t>
      </w:r>
    </w:p>
    <w:p w14:paraId="56FB1BF0" w14:textId="66A357C4" w:rsidR="00AF7180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6AE44E" w14:textId="56C53F9A" w:rsidR="00362A42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825EAC8" w14:textId="77777777" w:rsidR="00362A42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DE6FE38" w14:textId="77777777" w:rsidR="00AF7180" w:rsidRPr="00C929B5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18FA3D8" w14:textId="77777777" w:rsidR="003743F1" w:rsidRPr="003743F1" w:rsidRDefault="003743F1" w:rsidP="003743F1">
      <w:pPr>
        <w:spacing w:after="0" w:line="240" w:lineRule="auto"/>
        <w:rPr>
          <w:rFonts w:eastAsia="Times New Roman" w:cstheme="minorHAnsi"/>
          <w:sz w:val="19"/>
          <w:szCs w:val="24"/>
        </w:rPr>
      </w:pPr>
    </w:p>
    <w:p w14:paraId="101477DD" w14:textId="6E1ED500" w:rsidR="00A31B94" w:rsidRDefault="00A31B94" w:rsidP="00A31B94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A31B94">
        <w:rPr>
          <w:rFonts w:eastAsia="Times New Roman" w:cstheme="minorHAnsi"/>
          <w:szCs w:val="24"/>
        </w:rPr>
        <w:t xml:space="preserve">Make sure to review the most recent </w:t>
      </w:r>
      <w:r w:rsidR="009E0F44">
        <w:rPr>
          <w:rFonts w:eastAsia="Times New Roman" w:cstheme="minorHAnsi"/>
          <w:szCs w:val="24"/>
        </w:rPr>
        <w:t xml:space="preserve">Farmer’s Manual: </w:t>
      </w:r>
      <w:hyperlink r:id="rId11" w:history="1">
        <w:r w:rsidR="009E0F44" w:rsidRPr="00C33D44">
          <w:rPr>
            <w:rStyle w:val="Hyperlink"/>
            <w:rFonts w:eastAsia="Times New Roman" w:cstheme="minorHAnsi"/>
            <w:szCs w:val="24"/>
          </w:rPr>
          <w:t>ht</w:t>
        </w:r>
        <w:r w:rsidR="009E0F44" w:rsidRPr="00C33D44">
          <w:rPr>
            <w:rStyle w:val="Hyperlink"/>
            <w:rFonts w:eastAsia="Times New Roman" w:cstheme="minorHAnsi"/>
            <w:szCs w:val="24"/>
          </w:rPr>
          <w:t>t</w:t>
        </w:r>
        <w:r w:rsidR="009E0F44" w:rsidRPr="00C33D44">
          <w:rPr>
            <w:rStyle w:val="Hyperlink"/>
            <w:rFonts w:eastAsia="Times New Roman" w:cstheme="minorHAnsi"/>
            <w:szCs w:val="24"/>
          </w:rPr>
          <w:t>ps://emswcd.org/farm-incubator/farmers-manual/</w:t>
        </w:r>
      </w:hyperlink>
      <w:r w:rsidR="009E0F44">
        <w:rPr>
          <w:rFonts w:eastAsia="Times New Roman" w:cstheme="minorHAnsi"/>
          <w:szCs w:val="24"/>
        </w:rPr>
        <w:t>.</w:t>
      </w:r>
      <w:r w:rsidRPr="00A31B94">
        <w:rPr>
          <w:rFonts w:eastAsia="Times New Roman" w:cstheme="minorHAnsi"/>
          <w:szCs w:val="24"/>
        </w:rPr>
        <w:t xml:space="preserve"> What </w:t>
      </w:r>
      <w:r w:rsidR="00FE09C4">
        <w:rPr>
          <w:rFonts w:eastAsia="Times New Roman" w:cstheme="minorHAnsi"/>
          <w:szCs w:val="24"/>
        </w:rPr>
        <w:t>offerings or services</w:t>
      </w:r>
      <w:r w:rsidRPr="00A31B94">
        <w:rPr>
          <w:rFonts w:eastAsia="Times New Roman" w:cstheme="minorHAnsi"/>
          <w:szCs w:val="24"/>
        </w:rPr>
        <w:t xml:space="preserve"> of the </w:t>
      </w:r>
      <w:r w:rsidR="00E441A1">
        <w:rPr>
          <w:rFonts w:eastAsia="Times New Roman" w:cstheme="minorHAnsi"/>
          <w:szCs w:val="24"/>
        </w:rPr>
        <w:t xml:space="preserve">farm business incubator </w:t>
      </w:r>
      <w:r w:rsidRPr="00A31B94">
        <w:rPr>
          <w:rFonts w:eastAsia="Times New Roman" w:cstheme="minorHAnsi"/>
          <w:szCs w:val="24"/>
        </w:rPr>
        <w:t xml:space="preserve">program </w:t>
      </w:r>
      <w:r w:rsidR="00FE09C4">
        <w:rPr>
          <w:rFonts w:eastAsia="Times New Roman" w:cstheme="minorHAnsi"/>
          <w:szCs w:val="24"/>
        </w:rPr>
        <w:t>do you believe will be most critical to your farm businesses’ success</w:t>
      </w:r>
      <w:r w:rsidRPr="00A31B94">
        <w:rPr>
          <w:rFonts w:eastAsia="Times New Roman" w:cstheme="minorHAnsi"/>
          <w:szCs w:val="24"/>
        </w:rPr>
        <w:t>?</w:t>
      </w:r>
    </w:p>
    <w:p w14:paraId="006EE047" w14:textId="70390D0B" w:rsidR="00C929B5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480E704" w14:textId="702B766B" w:rsid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E6ACB46" w14:textId="77777777" w:rsidR="009D105A" w:rsidRPr="00C929B5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BC1995F" w14:textId="77777777" w:rsidR="009E0F44" w:rsidRDefault="009E0F44" w:rsidP="009E0F44">
      <w:pPr>
        <w:pStyle w:val="ListParagraph"/>
        <w:spacing w:after="0"/>
        <w:ind w:left="360"/>
      </w:pPr>
    </w:p>
    <w:p w14:paraId="1E206446" w14:textId="2EA920B8" w:rsidR="00C5770C" w:rsidRPr="00E96BEC" w:rsidRDefault="009E0F44" w:rsidP="00E96BEC">
      <w:pPr>
        <w:pStyle w:val="ListParagraph"/>
        <w:numPr>
          <w:ilvl w:val="0"/>
          <w:numId w:val="5"/>
        </w:numPr>
        <w:spacing w:after="0"/>
        <w:rPr>
          <w:szCs w:val="24"/>
        </w:rPr>
      </w:pPr>
      <w:r>
        <w:t>Using the template below</w:t>
      </w:r>
      <w:r w:rsidR="00E96BEC">
        <w:t xml:space="preserve"> or your own budget table</w:t>
      </w:r>
      <w:r>
        <w:t>, p</w:t>
      </w:r>
      <w:r w:rsidR="003B6CA0" w:rsidRPr="003B6CA0">
        <w:t xml:space="preserve">lease provide a simple budget </w:t>
      </w:r>
      <w:r w:rsidR="00E96BEC">
        <w:t>projection for</w:t>
      </w:r>
      <w:r w:rsidR="003B6CA0" w:rsidRPr="003B6CA0">
        <w:t xml:space="preserve"> Year 1 and Year 5 </w:t>
      </w:r>
      <w:r w:rsidR="00E96BEC">
        <w:t>in the Headwaters F</w:t>
      </w:r>
      <w:r w:rsidR="003B6CA0" w:rsidRPr="003B6CA0">
        <w:t xml:space="preserve">arm </w:t>
      </w:r>
      <w:r w:rsidR="00E96BEC">
        <w:t>B</w:t>
      </w:r>
      <w:r w:rsidR="003B6CA0" w:rsidRPr="003B6CA0">
        <w:t>usiness</w:t>
      </w:r>
      <w:r w:rsidR="00E96BEC">
        <w:t xml:space="preserve"> Incubator (HIP)</w:t>
      </w:r>
      <w:r w:rsidR="00225DB4">
        <w:t>.</w:t>
      </w:r>
      <w:r w:rsidR="003B6CA0" w:rsidRPr="003B6CA0">
        <w:t xml:space="preserve"> </w:t>
      </w:r>
      <w:r w:rsidR="00225DB4">
        <w:t>This includes</w:t>
      </w:r>
      <w:r w:rsidR="003B6CA0" w:rsidRPr="003B6CA0">
        <w:t xml:space="preserve"> expected revenue by enterprise (e.g., CSA, cut flowers,</w:t>
      </w:r>
      <w:r w:rsidR="00225DB4">
        <w:t xml:space="preserve"> restaurant sales,</w:t>
      </w:r>
      <w:r w:rsidR="003B6CA0" w:rsidRPr="003B6CA0">
        <w:t xml:space="preserve"> value add) and </w:t>
      </w:r>
      <w:r>
        <w:t>projected</w:t>
      </w:r>
      <w:r w:rsidR="003B6CA0" w:rsidRPr="003B6CA0">
        <w:t xml:space="preserve"> costs.</w:t>
      </w:r>
      <w:r w:rsidR="00A07636" w:rsidRPr="003B6CA0">
        <w:t xml:space="preserve"> </w:t>
      </w:r>
      <w:r w:rsidR="00164F02" w:rsidRPr="003B6CA0">
        <w:t xml:space="preserve">Approximate </w:t>
      </w:r>
      <w:r w:rsidR="00164F02" w:rsidRPr="00036BF2">
        <w:rPr>
          <w:szCs w:val="24"/>
        </w:rPr>
        <w:t xml:space="preserve">HIP costs can be found </w:t>
      </w:r>
      <w:r w:rsidR="00164F02">
        <w:rPr>
          <w:szCs w:val="24"/>
        </w:rPr>
        <w:t xml:space="preserve">in the </w:t>
      </w:r>
      <w:hyperlink r:id="rId12" w:history="1">
        <w:r w:rsidR="00164F02" w:rsidRPr="009E0F44">
          <w:rPr>
            <w:rStyle w:val="Hyperlink"/>
            <w:szCs w:val="24"/>
          </w:rPr>
          <w:t>Farmer’s Ma</w:t>
        </w:r>
        <w:r w:rsidR="00164F02" w:rsidRPr="009E0F44">
          <w:rPr>
            <w:rStyle w:val="Hyperlink"/>
            <w:szCs w:val="24"/>
          </w:rPr>
          <w:t>n</w:t>
        </w:r>
        <w:r w:rsidR="00164F02" w:rsidRPr="009E0F44">
          <w:rPr>
            <w:rStyle w:val="Hyperlink"/>
            <w:szCs w:val="24"/>
          </w:rPr>
          <w:t>ual</w:t>
        </w:r>
      </w:hyperlink>
      <w:r>
        <w:rPr>
          <w:szCs w:val="24"/>
        </w:rPr>
        <w:t xml:space="preserve">. </w:t>
      </w:r>
      <w:r w:rsidR="00E96BEC" w:rsidRPr="00E96BEC">
        <w:rPr>
          <w:b/>
          <w:bCs/>
          <w:szCs w:val="24"/>
        </w:rPr>
        <w:t>Budgeting assistance available upon request</w:t>
      </w:r>
      <w:r w:rsidR="00E96BEC">
        <w:rPr>
          <w:szCs w:val="24"/>
        </w:rPr>
        <w:t>.</w:t>
      </w:r>
    </w:p>
    <w:p w14:paraId="1439534A" w14:textId="77777777" w:rsidR="00164F02" w:rsidRPr="00C5770C" w:rsidRDefault="00164F02" w:rsidP="00817D1E">
      <w:pPr>
        <w:pStyle w:val="ListParagraph"/>
        <w:spacing w:after="0"/>
        <w:ind w:left="360"/>
      </w:pPr>
    </w:p>
    <w:tbl>
      <w:tblPr>
        <w:tblStyle w:val="TableGrid"/>
        <w:tblW w:w="8640" w:type="dxa"/>
        <w:tblInd w:w="355" w:type="dxa"/>
        <w:tblLook w:val="04A0" w:firstRow="1" w:lastRow="0" w:firstColumn="1" w:lastColumn="0" w:noHBand="0" w:noVBand="1"/>
      </w:tblPr>
      <w:tblGrid>
        <w:gridCol w:w="3780"/>
        <w:gridCol w:w="2340"/>
        <w:gridCol w:w="2520"/>
      </w:tblGrid>
      <w:tr w:rsidR="00E42CFC" w:rsidRPr="00E42CFC" w14:paraId="77B8D989" w14:textId="03A90E99" w:rsidTr="00E42CFC">
        <w:trPr>
          <w:trHeight w:val="737"/>
        </w:trPr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667847" w14:textId="71C87126" w:rsidR="001341EF" w:rsidRPr="00E42CFC" w:rsidRDefault="00280100" w:rsidP="00280100">
            <w:pPr>
              <w:ind w:right="-105"/>
              <w:contextualSpacing/>
              <w:jc w:val="center"/>
              <w:rPr>
                <w:rFonts w:eastAsia="Times New Roman" w:cstheme="minorHAnsi"/>
                <w:b/>
                <w:color w:val="00B0F0"/>
                <w:szCs w:val="24"/>
              </w:rPr>
            </w:pPr>
            <w:r w:rsidRPr="00E42CFC">
              <w:rPr>
                <w:rFonts w:eastAsia="Times New Roman" w:cstheme="minorHAnsi"/>
                <w:b/>
                <w:color w:val="00B0F0"/>
                <w:sz w:val="28"/>
                <w:szCs w:val="32"/>
              </w:rPr>
              <w:t xml:space="preserve">Line Items in Farm’s </w:t>
            </w:r>
            <w:r w:rsidR="001341EF" w:rsidRPr="00E42CFC">
              <w:rPr>
                <w:rFonts w:eastAsia="Times New Roman" w:cstheme="minorHAnsi"/>
                <w:b/>
                <w:color w:val="00B0F0"/>
                <w:sz w:val="36"/>
                <w:szCs w:val="40"/>
              </w:rPr>
              <w:t>Projected Budget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E9EEC41" w14:textId="77777777" w:rsidR="00280100" w:rsidRPr="00E42CFC" w:rsidRDefault="001341EF" w:rsidP="00462BEA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 w:val="36"/>
                <w:szCs w:val="40"/>
              </w:rPr>
            </w:pPr>
            <w:r w:rsidRPr="00E42CFC">
              <w:rPr>
                <w:rFonts w:eastAsia="Times New Roman" w:cstheme="minorHAnsi"/>
                <w:b/>
                <w:color w:val="00B0F0"/>
                <w:sz w:val="36"/>
                <w:szCs w:val="40"/>
              </w:rPr>
              <w:t>HIP Year 1</w:t>
            </w:r>
          </w:p>
          <w:p w14:paraId="5120F08B" w14:textId="668E831C" w:rsidR="001341EF" w:rsidRPr="00E42CFC" w:rsidRDefault="001341EF" w:rsidP="00462BEA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Cs w:val="24"/>
              </w:rPr>
            </w:pPr>
            <w:r w:rsidRPr="00E42CFC">
              <w:rPr>
                <w:rFonts w:eastAsia="Times New Roman" w:cstheme="minorHAnsi"/>
                <w:b/>
                <w:color w:val="00B0F0"/>
                <w:szCs w:val="24"/>
              </w:rPr>
              <w:t>(your first year in the incubator program)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6FAF5FE" w14:textId="77777777" w:rsidR="00280100" w:rsidRPr="00E42CFC" w:rsidRDefault="001341EF" w:rsidP="00280100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 w:val="36"/>
                <w:szCs w:val="40"/>
              </w:rPr>
            </w:pPr>
            <w:r w:rsidRPr="00E42CFC">
              <w:rPr>
                <w:rFonts w:eastAsia="Times New Roman" w:cstheme="minorHAnsi"/>
                <w:b/>
                <w:color w:val="00B0F0"/>
                <w:sz w:val="36"/>
                <w:szCs w:val="40"/>
              </w:rPr>
              <w:t>HIP Year 5</w:t>
            </w:r>
          </w:p>
          <w:p w14:paraId="07A1B09E" w14:textId="7D7F5823" w:rsidR="001341EF" w:rsidRPr="00E42CFC" w:rsidRDefault="00280100" w:rsidP="00280100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Cs w:val="24"/>
              </w:rPr>
            </w:pPr>
            <w:r w:rsidRPr="00E42CFC">
              <w:rPr>
                <w:rFonts w:eastAsia="Times New Roman" w:cstheme="minorHAnsi"/>
                <w:b/>
                <w:color w:val="00B0F0"/>
                <w:szCs w:val="24"/>
              </w:rPr>
              <w:t>(your fifth year in the incubator program)</w:t>
            </w:r>
          </w:p>
        </w:tc>
      </w:tr>
      <w:tr w:rsidR="009E0F44" w:rsidRPr="00164F02" w14:paraId="5E7B1765" w14:textId="77777777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2F6C3E6B" w14:textId="4F454348" w:rsidR="009E0F44" w:rsidRPr="00164F02" w:rsidRDefault="009E0F44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Amount of Land in Production (acres)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A34AD0" w14:textId="77777777" w:rsidR="009E0F44" w:rsidRPr="00164F02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2179F364" w14:textId="77777777" w:rsidR="009E0F44" w:rsidRPr="00164F02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050760C" w14:textId="6101573E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097E6332" w14:textId="5EC4B96B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Income</w:t>
            </w:r>
            <w:r w:rsidR="00C5770C">
              <w:rPr>
                <w:rFonts w:eastAsia="Times New Roman" w:cstheme="minorHAnsi"/>
                <w:b/>
                <w:szCs w:val="24"/>
              </w:rPr>
              <w:t xml:space="preserve"> (specify your enterprises)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B0238B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0B7CC80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446437F" w14:textId="4D13957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9CD6912" w14:textId="3E94EF79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>Enterprise 1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844D904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359713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AC43029" w14:textId="1958F7F1" w:rsidTr="003B6CA0">
        <w:tc>
          <w:tcPr>
            <w:tcW w:w="3780" w:type="dxa"/>
            <w:tcBorders>
              <w:right w:val="single" w:sz="8" w:space="0" w:color="auto"/>
            </w:tcBorders>
          </w:tcPr>
          <w:p w14:paraId="76983F31" w14:textId="61BF9330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>Enterprise 2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9BD35C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52C8B6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22804DE4" w14:textId="18EDBB4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378892F" w14:textId="3EA7733F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>Enterprise 3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233A65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3355A3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9F6CB06" w14:textId="60D3EE1D" w:rsidTr="003B6CA0">
        <w:tc>
          <w:tcPr>
            <w:tcW w:w="3780" w:type="dxa"/>
            <w:tcBorders>
              <w:right w:val="single" w:sz="8" w:space="0" w:color="auto"/>
            </w:tcBorders>
          </w:tcPr>
          <w:p w14:paraId="2F38DCDA" w14:textId="39A3C63B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 xml:space="preserve">Other Enterprises 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37D537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D62B676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5ABE74A" w14:textId="0EFEA43D" w:rsidTr="003B6CA0">
        <w:trPr>
          <w:trHeight w:val="37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3BD78F21" w14:textId="6350AC8E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TOTAL Income</w:t>
            </w:r>
            <w:r w:rsidR="00280100">
              <w:rPr>
                <w:rFonts w:eastAsia="Times New Roman" w:cstheme="minorHAnsi"/>
                <w:b/>
                <w:szCs w:val="24"/>
              </w:rPr>
              <w:t xml:space="preserve"> (Gross Income)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579AB8A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9EF63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D6C6984" w14:textId="4FD06B98" w:rsidTr="00E42CFC">
        <w:trPr>
          <w:trHeight w:val="125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ED4FA4C" w14:textId="71B7D8B0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B92E51E" w14:textId="5D286502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9BC8E7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D7FDD2E" w14:textId="21B1784B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18E0F0" w14:textId="77777777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Expenses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C7A5E4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06096A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CF8997C" w14:textId="04809AD4" w:rsidTr="003B6CA0">
        <w:tc>
          <w:tcPr>
            <w:tcW w:w="3780" w:type="dxa"/>
            <w:tcBorders>
              <w:right w:val="single" w:sz="8" w:space="0" w:color="auto"/>
            </w:tcBorders>
          </w:tcPr>
          <w:p w14:paraId="4D54EC33" w14:textId="23A3CD29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Land Rental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DF64D1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54C06ACA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BAAF990" w14:textId="74CDB4E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8252F58" w14:textId="0324A793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HIP Facilities/Equipment Rentals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96223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2A2D75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28A2830B" w14:textId="0C2D00F3" w:rsidTr="003B6CA0">
        <w:tc>
          <w:tcPr>
            <w:tcW w:w="3780" w:type="dxa"/>
            <w:tcBorders>
              <w:right w:val="single" w:sz="8" w:space="0" w:color="auto"/>
            </w:tcBorders>
          </w:tcPr>
          <w:p w14:paraId="0934C6AF" w14:textId="79A2D95E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Other HIP Costs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8B6D1FC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58A2EEA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0DD993BE" w14:textId="1136892C" w:rsidTr="003B6CA0">
        <w:tc>
          <w:tcPr>
            <w:tcW w:w="3780" w:type="dxa"/>
            <w:tcBorders>
              <w:right w:val="single" w:sz="8" w:space="0" w:color="auto"/>
            </w:tcBorders>
          </w:tcPr>
          <w:p w14:paraId="7D8A164F" w14:textId="29D08793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Production Supplies</w:t>
            </w:r>
            <w:r>
              <w:rPr>
                <w:rFonts w:eastAsia="Times New Roman" w:cstheme="minorHAnsi"/>
                <w:szCs w:val="24"/>
              </w:rPr>
              <w:t xml:space="preserve"> (</w:t>
            </w:r>
            <w:r w:rsidR="00280100">
              <w:rPr>
                <w:rFonts w:eastAsia="Times New Roman" w:cstheme="minorHAnsi"/>
                <w:szCs w:val="24"/>
              </w:rPr>
              <w:t xml:space="preserve">seed, </w:t>
            </w:r>
            <w:r>
              <w:rPr>
                <w:rFonts w:eastAsia="Times New Roman" w:cstheme="minorHAnsi"/>
                <w:szCs w:val="24"/>
              </w:rPr>
              <w:t>row cover, fertilizer</w:t>
            </w:r>
            <w:r w:rsidR="00280100">
              <w:rPr>
                <w:rFonts w:eastAsia="Times New Roman" w:cstheme="minorHAnsi"/>
                <w:szCs w:val="24"/>
              </w:rPr>
              <w:t>, t-posts, trellis, tarps, etc.)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586C25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4391F5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2ECBD0D" w14:textId="4E7556C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F058C3B" w14:textId="16B28F04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Tools and Equipment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2E193B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68FE7D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C6235B0" w14:textId="4F452CD5" w:rsidTr="003B6CA0">
        <w:tc>
          <w:tcPr>
            <w:tcW w:w="3780" w:type="dxa"/>
            <w:tcBorders>
              <w:right w:val="single" w:sz="8" w:space="0" w:color="auto"/>
            </w:tcBorders>
          </w:tcPr>
          <w:p w14:paraId="107A7823" w14:textId="07157F4B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Sales, Marketing, &amp; Outreach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55F8445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2BD5B9E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EF1214B" w14:textId="41489FB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EB28CFC" w14:textId="4A944B02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Utilities &amp; Fuel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02D776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A23108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5EC96C89" w14:textId="4E3F0DD2" w:rsidTr="003B6CA0">
        <w:tc>
          <w:tcPr>
            <w:tcW w:w="3780" w:type="dxa"/>
            <w:tcBorders>
              <w:right w:val="single" w:sz="8" w:space="0" w:color="auto"/>
            </w:tcBorders>
          </w:tcPr>
          <w:p w14:paraId="23970E8B" w14:textId="0CCE42BD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Insurance &amp; Certifications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15C23C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402234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1CD7882" w14:textId="410F590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0559D9B" w14:textId="4C6F49B4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Administration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F8C3B5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4D6D795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E42CFC" w:rsidRPr="00164F02" w14:paraId="25F493AF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65D911CE" w14:textId="77777777" w:rsidR="00E42CFC" w:rsidRPr="00164F02" w:rsidRDefault="00E42CFC" w:rsidP="00CD4B7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Labor</w:t>
            </w:r>
            <w:r>
              <w:rPr>
                <w:rFonts w:eastAsia="Times New Roman" w:cstheme="minorHAnsi"/>
                <w:szCs w:val="24"/>
              </w:rPr>
              <w:t xml:space="preserve"> (the cost of hiring others)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38CF2B6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1481904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E42CFC" w:rsidRPr="00164F02" w14:paraId="262DA104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32D26343" w14:textId="77777777" w:rsidR="00E42CFC" w:rsidRPr="00164F02" w:rsidRDefault="00E42CFC" w:rsidP="00CD4B7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Owners Draw (how much the owners pay themselves)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C36CE24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D8F1BE2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EFE0ED4" w14:textId="41191C89" w:rsidTr="003B6CA0">
        <w:tc>
          <w:tcPr>
            <w:tcW w:w="3780" w:type="dxa"/>
            <w:tcBorders>
              <w:right w:val="single" w:sz="8" w:space="0" w:color="auto"/>
            </w:tcBorders>
          </w:tcPr>
          <w:p w14:paraId="2294EF64" w14:textId="277C9E77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Capital Investments (items over $5k)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6B092D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B689074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646E3C9" w14:textId="757AA66D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8BDB37" w14:textId="6D05F2D5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Other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765C51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D4FA03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CD5EF29" w14:textId="72C1C76D" w:rsidTr="003B6CA0">
        <w:trPr>
          <w:trHeight w:val="368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189D8D75" w14:textId="77777777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TOTAL Expenses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6F4889A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0F0C870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861D23D" w14:textId="6EA4D6B4" w:rsidTr="00E42CFC">
        <w:trPr>
          <w:trHeight w:val="161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4644DEEC" w14:textId="1DAD168A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B28D435" w14:textId="49B7726A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4CDBC5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052E2FAA" w14:textId="23BE2BE5" w:rsidTr="003B6CA0">
        <w:trPr>
          <w:trHeight w:val="620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6BCB57F5" w14:textId="77777777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NET PROFIT</w:t>
            </w:r>
            <w:r w:rsidRPr="00164F02">
              <w:rPr>
                <w:rFonts w:eastAsia="Times New Roman" w:cstheme="minorHAnsi"/>
                <w:szCs w:val="24"/>
              </w:rPr>
              <w:t xml:space="preserve"> </w:t>
            </w:r>
            <w:r w:rsidRPr="00280100">
              <w:rPr>
                <w:rFonts w:eastAsia="Times New Roman" w:cstheme="minorHAnsi"/>
                <w:b/>
                <w:bCs/>
                <w:szCs w:val="24"/>
              </w:rPr>
              <w:t>(Income – Expenses)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72FA3E1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1A6BA1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</w:tbl>
    <w:p w14:paraId="6A181960" w14:textId="77777777" w:rsidR="00164F02" w:rsidRDefault="00164F02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73002A9F" w14:textId="77777777" w:rsidR="00E96BEC" w:rsidRDefault="00E96BEC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2C9A926A" w14:textId="5C7668A5" w:rsidR="00E96BEC" w:rsidRPr="00E96BEC" w:rsidRDefault="00E96BEC" w:rsidP="00E96BEC">
      <w:pPr>
        <w:pStyle w:val="ListParagraph"/>
        <w:numPr>
          <w:ilvl w:val="0"/>
          <w:numId w:val="5"/>
        </w:numPr>
        <w:spacing w:after="0" w:line="240" w:lineRule="auto"/>
        <w:ind w:right="-45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How did you learn about the Headwaters Farm Business Incubator Program?</w:t>
      </w:r>
    </w:p>
    <w:p w14:paraId="713F9B93" w14:textId="77777777" w:rsidR="00E96BEC" w:rsidRDefault="00E96BEC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2E410B0" w14:textId="77777777" w:rsidR="00E6593F" w:rsidRPr="00E96BEC" w:rsidRDefault="00E6593F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1C75782" w14:textId="77777777" w:rsidR="00817D1E" w:rsidRPr="008D3C61" w:rsidRDefault="00817D1E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17862D53" w14:textId="5D09AE0B" w:rsidR="00A31B94" w:rsidRDefault="00A31B94" w:rsidP="00A31B9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Cs w:val="24"/>
        </w:rPr>
      </w:pPr>
      <w:r w:rsidRPr="008D3C61">
        <w:rPr>
          <w:rFonts w:eastAsia="Times New Roman" w:cstheme="minorHAnsi"/>
          <w:szCs w:val="24"/>
        </w:rPr>
        <w:t xml:space="preserve">Please provide </w:t>
      </w:r>
      <w:r w:rsidR="00A07636">
        <w:rPr>
          <w:rFonts w:eastAsia="Times New Roman" w:cstheme="minorHAnsi"/>
          <w:szCs w:val="24"/>
        </w:rPr>
        <w:t>two</w:t>
      </w:r>
      <w:r w:rsidR="00E6593F">
        <w:rPr>
          <w:rFonts w:eastAsia="Times New Roman" w:cstheme="minorHAnsi"/>
          <w:szCs w:val="24"/>
        </w:rPr>
        <w:t xml:space="preserve"> or three</w:t>
      </w:r>
      <w:r w:rsidR="00A07636">
        <w:rPr>
          <w:rFonts w:eastAsia="Times New Roman" w:cstheme="minorHAnsi"/>
          <w:szCs w:val="24"/>
        </w:rPr>
        <w:t xml:space="preserve"> farm and/or business</w:t>
      </w:r>
      <w:r w:rsidRPr="008D3C61">
        <w:rPr>
          <w:rFonts w:eastAsia="Times New Roman" w:cstheme="minorHAnsi"/>
          <w:szCs w:val="24"/>
        </w:rPr>
        <w:t xml:space="preserve"> references:</w:t>
      </w:r>
    </w:p>
    <w:p w14:paraId="1D31EF29" w14:textId="77777777" w:rsidR="00E6593F" w:rsidRPr="00E6593F" w:rsidRDefault="00E6593F" w:rsidP="00E6593F">
      <w:pPr>
        <w:spacing w:after="0" w:line="240" w:lineRule="auto"/>
        <w:ind w:left="360"/>
        <w:contextualSpacing/>
        <w:rPr>
          <w:rFonts w:eastAsia="Times New Roman" w:cstheme="minorHAnsi"/>
          <w:sz w:val="6"/>
          <w:szCs w:val="8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26"/>
        <w:gridCol w:w="3936"/>
        <w:gridCol w:w="3368"/>
      </w:tblGrid>
      <w:tr w:rsidR="003743F1" w:rsidRPr="003743F1" w14:paraId="06916DA6" w14:textId="77777777" w:rsidTr="00A07636">
        <w:tc>
          <w:tcPr>
            <w:tcW w:w="2326" w:type="dxa"/>
            <w:shd w:val="clear" w:color="auto" w:fill="auto"/>
          </w:tcPr>
          <w:p w14:paraId="1F1D1DBF" w14:textId="77777777" w:rsidR="003743F1" w:rsidRPr="003743F1" w:rsidRDefault="003743F1" w:rsidP="003743F1">
            <w:pPr>
              <w:spacing w:after="0"/>
              <w:rPr>
                <w:b/>
              </w:rPr>
            </w:pPr>
            <w:r w:rsidRPr="003743F1">
              <w:rPr>
                <w:b/>
              </w:rPr>
              <w:t>Name</w:t>
            </w:r>
          </w:p>
        </w:tc>
        <w:tc>
          <w:tcPr>
            <w:tcW w:w="3936" w:type="dxa"/>
            <w:shd w:val="clear" w:color="auto" w:fill="auto"/>
          </w:tcPr>
          <w:p w14:paraId="3B0AE1DB" w14:textId="77777777" w:rsidR="003743F1" w:rsidRPr="003743F1" w:rsidRDefault="003743F1" w:rsidP="003743F1">
            <w:pPr>
              <w:spacing w:after="0"/>
              <w:rPr>
                <w:b/>
              </w:rPr>
            </w:pPr>
            <w:r w:rsidRPr="003743F1">
              <w:rPr>
                <w:b/>
              </w:rPr>
              <w:t>Title / Relationship to Applicant</w:t>
            </w:r>
          </w:p>
        </w:tc>
        <w:tc>
          <w:tcPr>
            <w:tcW w:w="3368" w:type="dxa"/>
            <w:shd w:val="clear" w:color="auto" w:fill="auto"/>
          </w:tcPr>
          <w:p w14:paraId="2B87749D" w14:textId="77777777" w:rsidR="003743F1" w:rsidRPr="003743F1" w:rsidRDefault="003743F1" w:rsidP="003743F1">
            <w:pPr>
              <w:spacing w:after="0"/>
              <w:rPr>
                <w:b/>
              </w:rPr>
            </w:pPr>
            <w:r w:rsidRPr="003743F1">
              <w:rPr>
                <w:b/>
              </w:rPr>
              <w:t>Phone/Email</w:t>
            </w:r>
          </w:p>
        </w:tc>
      </w:tr>
      <w:tr w:rsidR="003743F1" w:rsidRPr="003743F1" w14:paraId="0ED31D30" w14:textId="77777777" w:rsidTr="00A07636">
        <w:trPr>
          <w:trHeight w:val="432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14:paraId="14283F24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70B06A4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14:paraId="2D0AB51E" w14:textId="77777777" w:rsidR="003743F1" w:rsidRPr="003743F1" w:rsidRDefault="003743F1" w:rsidP="003743F1">
            <w:pPr>
              <w:spacing w:after="0"/>
            </w:pPr>
          </w:p>
        </w:tc>
      </w:tr>
      <w:tr w:rsidR="003743F1" w:rsidRPr="003743F1" w14:paraId="290E0FF9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37362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E523E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5CD9F" w14:textId="77777777" w:rsidR="003743F1" w:rsidRPr="003743F1" w:rsidRDefault="003743F1" w:rsidP="003743F1">
            <w:pPr>
              <w:spacing w:after="0"/>
            </w:pPr>
          </w:p>
        </w:tc>
      </w:tr>
      <w:tr w:rsidR="009E0F44" w:rsidRPr="003743F1" w14:paraId="1F646E26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C0634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6EFCE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A6F82" w14:textId="77777777" w:rsidR="009E0F44" w:rsidRPr="003743F1" w:rsidRDefault="009E0F44" w:rsidP="003743F1">
            <w:pPr>
              <w:spacing w:after="0"/>
            </w:pPr>
          </w:p>
        </w:tc>
      </w:tr>
    </w:tbl>
    <w:p w14:paraId="2127801A" w14:textId="1FB0C273" w:rsidR="00C5770C" w:rsidRPr="00E6593F" w:rsidRDefault="00C5770C">
      <w:pPr>
        <w:rPr>
          <w:rFonts w:eastAsia="Times New Roman" w:cstheme="minorHAnsi"/>
          <w:i/>
          <w:sz w:val="2"/>
          <w:szCs w:val="4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548"/>
      </w:tblGrid>
      <w:tr w:rsidR="00C5770C" w14:paraId="3ED91C89" w14:textId="77777777" w:rsidTr="00C5770C">
        <w:trPr>
          <w:trHeight w:val="531"/>
        </w:trPr>
        <w:tc>
          <w:tcPr>
            <w:tcW w:w="10548" w:type="dxa"/>
            <w:shd w:val="clear" w:color="auto" w:fill="E7E6E6" w:themeFill="background2"/>
            <w:vAlign w:val="center"/>
          </w:tcPr>
          <w:p w14:paraId="578906DC" w14:textId="55EE635E" w:rsidR="00C5770C" w:rsidRPr="00C5770C" w:rsidRDefault="00C5770C" w:rsidP="00C5770C">
            <w:pPr>
              <w:jc w:val="center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color w:val="00B0F0"/>
                <w:sz w:val="32"/>
                <w:szCs w:val="32"/>
              </w:rPr>
              <w:t>Signing Your Application</w:t>
            </w:r>
          </w:p>
        </w:tc>
      </w:tr>
    </w:tbl>
    <w:p w14:paraId="1BB4C018" w14:textId="77777777" w:rsidR="00C5770C" w:rsidRPr="00C5770C" w:rsidRDefault="00C5770C" w:rsidP="00C5770C">
      <w:pPr>
        <w:rPr>
          <w:rFonts w:eastAsia="Times New Roman" w:cstheme="minorHAnsi"/>
          <w:i/>
          <w:sz w:val="8"/>
          <w:szCs w:val="8"/>
        </w:rPr>
      </w:pPr>
    </w:p>
    <w:p w14:paraId="251FB457" w14:textId="036A2FB4" w:rsidR="003743F1" w:rsidRPr="00714002" w:rsidRDefault="003743F1" w:rsidP="00C5770C">
      <w:pPr>
        <w:rPr>
          <w:rFonts w:eastAsia="Times New Roman" w:cstheme="minorHAnsi"/>
          <w:i/>
          <w:sz w:val="24"/>
          <w:szCs w:val="32"/>
        </w:rPr>
      </w:pPr>
      <w:r w:rsidRPr="00714002">
        <w:rPr>
          <w:rFonts w:eastAsia="Times New Roman" w:cstheme="minorHAnsi"/>
          <w:i/>
          <w:sz w:val="24"/>
          <w:szCs w:val="32"/>
        </w:rPr>
        <w:t>I certify that the above information is, to the best of my knowledge, accurate and true:</w:t>
      </w:r>
    </w:p>
    <w:p w14:paraId="4C5632B0" w14:textId="77777777" w:rsidR="003743F1" w:rsidRPr="00DA58EE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1973"/>
        <w:gridCol w:w="5793"/>
        <w:gridCol w:w="671"/>
        <w:gridCol w:w="1193"/>
      </w:tblGrid>
      <w:tr w:rsidR="003743F1" w:rsidRPr="00DA58EE" w14:paraId="10896C76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21E375E9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F3BAB" w14:textId="77777777" w:rsidR="003743F1" w:rsidRPr="00C5770C" w:rsidRDefault="003743F1" w:rsidP="00C5770C">
            <w:pPr>
              <w:spacing w:after="0" w:line="480" w:lineRule="auto"/>
              <w:ind w:right="391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10E8A9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54BA778E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3743F1" w:rsidRPr="00DA58EE" w14:paraId="146AC194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0312B799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A1C10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B33D21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6B3CBEA5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3743F1" w:rsidRPr="00DA58EE" w14:paraId="5293F38D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5E9116AB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F7808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4CC9E8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1DEAC4FE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3743F1" w:rsidRPr="00DA58EE" w14:paraId="486AAEFE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10F359AB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3A8BF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2D8700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78A0B5C8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14:paraId="3FC8317F" w14:textId="77777777" w:rsidR="003743F1" w:rsidRDefault="003743F1" w:rsidP="003743F1">
      <w:pPr>
        <w:spacing w:after="0" w:line="240" w:lineRule="auto"/>
        <w:ind w:left="-270"/>
        <w:rPr>
          <w:rFonts w:eastAsia="Times New Roman" w:cstheme="minorHAnsi"/>
          <w:sz w:val="20"/>
          <w:szCs w:val="24"/>
        </w:rPr>
      </w:pPr>
    </w:p>
    <w:p w14:paraId="7E1FAC33" w14:textId="5D373A3A" w:rsidR="003743F1" w:rsidRDefault="003B6CA0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  <w:r w:rsidRPr="003B6CA0">
        <w:rPr>
          <w:rFonts w:eastAsia="Times New Roman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6330A" wp14:editId="27722DC7">
                <wp:simplePos x="0" y="0"/>
                <wp:positionH relativeFrom="margin">
                  <wp:posOffset>-49530</wp:posOffset>
                </wp:positionH>
                <wp:positionV relativeFrom="paragraph">
                  <wp:posOffset>347980</wp:posOffset>
                </wp:positionV>
                <wp:extent cx="6031230" cy="1794510"/>
                <wp:effectExtent l="19050" t="1905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928360"/>
                                    <a:gd name="connsiteY0" fmla="*/ 0 h 1722120"/>
                                    <a:gd name="connsiteX1" fmla="*/ 652120 w 5928360"/>
                                    <a:gd name="connsiteY1" fmla="*/ 0 h 1722120"/>
                                    <a:gd name="connsiteX2" fmla="*/ 1067105 w 5928360"/>
                                    <a:gd name="connsiteY2" fmla="*/ 0 h 1722120"/>
                                    <a:gd name="connsiteX3" fmla="*/ 1600657 w 5928360"/>
                                    <a:gd name="connsiteY3" fmla="*/ 0 h 1722120"/>
                                    <a:gd name="connsiteX4" fmla="*/ 2312060 w 5928360"/>
                                    <a:gd name="connsiteY4" fmla="*/ 0 h 1722120"/>
                                    <a:gd name="connsiteX5" fmla="*/ 2904896 w 5928360"/>
                                    <a:gd name="connsiteY5" fmla="*/ 0 h 1722120"/>
                                    <a:gd name="connsiteX6" fmla="*/ 3557016 w 5928360"/>
                                    <a:gd name="connsiteY6" fmla="*/ 0 h 1722120"/>
                                    <a:gd name="connsiteX7" fmla="*/ 4090568 w 5928360"/>
                                    <a:gd name="connsiteY7" fmla="*/ 0 h 1722120"/>
                                    <a:gd name="connsiteX8" fmla="*/ 4683404 w 5928360"/>
                                    <a:gd name="connsiteY8" fmla="*/ 0 h 1722120"/>
                                    <a:gd name="connsiteX9" fmla="*/ 5394808 w 5928360"/>
                                    <a:gd name="connsiteY9" fmla="*/ 0 h 1722120"/>
                                    <a:gd name="connsiteX10" fmla="*/ 5928360 w 5928360"/>
                                    <a:gd name="connsiteY10" fmla="*/ 0 h 1722120"/>
                                    <a:gd name="connsiteX11" fmla="*/ 5928360 w 5928360"/>
                                    <a:gd name="connsiteY11" fmla="*/ 591261 h 1722120"/>
                                    <a:gd name="connsiteX12" fmla="*/ 5928360 w 5928360"/>
                                    <a:gd name="connsiteY12" fmla="*/ 1130859 h 1722120"/>
                                    <a:gd name="connsiteX13" fmla="*/ 5928360 w 5928360"/>
                                    <a:gd name="connsiteY13" fmla="*/ 1722120 h 1722120"/>
                                    <a:gd name="connsiteX14" fmla="*/ 5335524 w 5928360"/>
                                    <a:gd name="connsiteY14" fmla="*/ 1722120 h 1722120"/>
                                    <a:gd name="connsiteX15" fmla="*/ 4742688 w 5928360"/>
                                    <a:gd name="connsiteY15" fmla="*/ 1722120 h 1722120"/>
                                    <a:gd name="connsiteX16" fmla="*/ 4268419 w 5928360"/>
                                    <a:gd name="connsiteY16" fmla="*/ 1722120 h 1722120"/>
                                    <a:gd name="connsiteX17" fmla="*/ 3675583 w 5928360"/>
                                    <a:gd name="connsiteY17" fmla="*/ 1722120 h 1722120"/>
                                    <a:gd name="connsiteX18" fmla="*/ 3082747 w 5928360"/>
                                    <a:gd name="connsiteY18" fmla="*/ 1722120 h 1722120"/>
                                    <a:gd name="connsiteX19" fmla="*/ 2489911 w 5928360"/>
                                    <a:gd name="connsiteY19" fmla="*/ 1722120 h 1722120"/>
                                    <a:gd name="connsiteX20" fmla="*/ 1897075 w 5928360"/>
                                    <a:gd name="connsiteY20" fmla="*/ 1722120 h 1722120"/>
                                    <a:gd name="connsiteX21" fmla="*/ 1363523 w 5928360"/>
                                    <a:gd name="connsiteY21" fmla="*/ 1722120 h 1722120"/>
                                    <a:gd name="connsiteX22" fmla="*/ 711403 w 5928360"/>
                                    <a:gd name="connsiteY22" fmla="*/ 1722120 h 1722120"/>
                                    <a:gd name="connsiteX23" fmla="*/ 0 w 5928360"/>
                                    <a:gd name="connsiteY23" fmla="*/ 1722120 h 1722120"/>
                                    <a:gd name="connsiteX24" fmla="*/ 0 w 5928360"/>
                                    <a:gd name="connsiteY24" fmla="*/ 1113638 h 1722120"/>
                                    <a:gd name="connsiteX25" fmla="*/ 0 w 5928360"/>
                                    <a:gd name="connsiteY25" fmla="*/ 522376 h 1722120"/>
                                    <a:gd name="connsiteX26" fmla="*/ 0 w 5928360"/>
                                    <a:gd name="connsiteY26" fmla="*/ 0 h 17221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928360" h="17221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0111" y="-49071"/>
                                        <a:pt x="449819" y="48240"/>
                                        <a:pt x="652120" y="0"/>
                                      </a:cubicBezTo>
                                      <a:cubicBezTo>
                                        <a:pt x="854421" y="-48240"/>
                                        <a:pt x="912387" y="13319"/>
                                        <a:pt x="1067105" y="0"/>
                                      </a:cubicBezTo>
                                      <a:cubicBezTo>
                                        <a:pt x="1221824" y="-13319"/>
                                        <a:pt x="1335377" y="53037"/>
                                        <a:pt x="1600657" y="0"/>
                                      </a:cubicBezTo>
                                      <a:cubicBezTo>
                                        <a:pt x="1865937" y="-53037"/>
                                        <a:pt x="2000904" y="70326"/>
                                        <a:pt x="2312060" y="0"/>
                                      </a:cubicBezTo>
                                      <a:cubicBezTo>
                                        <a:pt x="2623216" y="-70326"/>
                                        <a:pt x="2734200" y="30334"/>
                                        <a:pt x="2904896" y="0"/>
                                      </a:cubicBezTo>
                                      <a:cubicBezTo>
                                        <a:pt x="3075592" y="-30334"/>
                                        <a:pt x="3403990" y="48785"/>
                                        <a:pt x="3557016" y="0"/>
                                      </a:cubicBezTo>
                                      <a:cubicBezTo>
                                        <a:pt x="3710042" y="-48785"/>
                                        <a:pt x="3955698" y="39156"/>
                                        <a:pt x="4090568" y="0"/>
                                      </a:cubicBezTo>
                                      <a:cubicBezTo>
                                        <a:pt x="4225438" y="-39156"/>
                                        <a:pt x="4400495" y="63345"/>
                                        <a:pt x="4683404" y="0"/>
                                      </a:cubicBezTo>
                                      <a:cubicBezTo>
                                        <a:pt x="4966313" y="-63345"/>
                                        <a:pt x="5221328" y="45411"/>
                                        <a:pt x="5394808" y="0"/>
                                      </a:cubicBezTo>
                                      <a:cubicBezTo>
                                        <a:pt x="5568288" y="-45411"/>
                                        <a:pt x="5670240" y="43207"/>
                                        <a:pt x="5928360" y="0"/>
                                      </a:cubicBezTo>
                                      <a:cubicBezTo>
                                        <a:pt x="5961952" y="225135"/>
                                        <a:pt x="5895152" y="419195"/>
                                        <a:pt x="5928360" y="591261"/>
                                      </a:cubicBezTo>
                                      <a:cubicBezTo>
                                        <a:pt x="5961568" y="763327"/>
                                        <a:pt x="5883834" y="999386"/>
                                        <a:pt x="5928360" y="1130859"/>
                                      </a:cubicBezTo>
                                      <a:cubicBezTo>
                                        <a:pt x="5972886" y="1262332"/>
                                        <a:pt x="5890700" y="1521840"/>
                                        <a:pt x="5928360" y="1722120"/>
                                      </a:cubicBezTo>
                                      <a:cubicBezTo>
                                        <a:pt x="5656065" y="1783696"/>
                                        <a:pt x="5499258" y="1702316"/>
                                        <a:pt x="5335524" y="1722120"/>
                                      </a:cubicBezTo>
                                      <a:cubicBezTo>
                                        <a:pt x="5171790" y="1741924"/>
                                        <a:pt x="4998957" y="1657369"/>
                                        <a:pt x="4742688" y="1722120"/>
                                      </a:cubicBezTo>
                                      <a:cubicBezTo>
                                        <a:pt x="4486419" y="1786871"/>
                                        <a:pt x="4421338" y="1677353"/>
                                        <a:pt x="4268419" y="1722120"/>
                                      </a:cubicBezTo>
                                      <a:cubicBezTo>
                                        <a:pt x="4115500" y="1766887"/>
                                        <a:pt x="3930663" y="1701439"/>
                                        <a:pt x="3675583" y="1722120"/>
                                      </a:cubicBezTo>
                                      <a:cubicBezTo>
                                        <a:pt x="3420503" y="1742801"/>
                                        <a:pt x="3318491" y="1659796"/>
                                        <a:pt x="3082747" y="1722120"/>
                                      </a:cubicBezTo>
                                      <a:cubicBezTo>
                                        <a:pt x="2847003" y="1784444"/>
                                        <a:pt x="2693796" y="1706864"/>
                                        <a:pt x="2489911" y="1722120"/>
                                      </a:cubicBezTo>
                                      <a:cubicBezTo>
                                        <a:pt x="2286026" y="1737376"/>
                                        <a:pt x="2056501" y="1682427"/>
                                        <a:pt x="1897075" y="1722120"/>
                                      </a:cubicBezTo>
                                      <a:cubicBezTo>
                                        <a:pt x="1737649" y="1761813"/>
                                        <a:pt x="1529948" y="1720866"/>
                                        <a:pt x="1363523" y="1722120"/>
                                      </a:cubicBezTo>
                                      <a:cubicBezTo>
                                        <a:pt x="1197098" y="1723374"/>
                                        <a:pt x="927222" y="1670025"/>
                                        <a:pt x="711403" y="1722120"/>
                                      </a:cubicBezTo>
                                      <a:cubicBezTo>
                                        <a:pt x="495584" y="1774215"/>
                                        <a:pt x="288962" y="1697682"/>
                                        <a:pt x="0" y="1722120"/>
                                      </a:cubicBezTo>
                                      <a:cubicBezTo>
                                        <a:pt x="-45275" y="1434022"/>
                                        <a:pt x="56855" y="1398385"/>
                                        <a:pt x="0" y="1113638"/>
                                      </a:cubicBezTo>
                                      <a:cubicBezTo>
                                        <a:pt x="-56855" y="828891"/>
                                        <a:pt x="18634" y="764371"/>
                                        <a:pt x="0" y="522376"/>
                                      </a:cubicBezTo>
                                      <a:cubicBezTo>
                                        <a:pt x="-18634" y="280381"/>
                                        <a:pt x="25921" y="222309"/>
                                        <a:pt x="0" y="0"/>
                                      </a:cubicBezTo>
                                      <a:close/>
                                    </a:path>
                                    <a:path w="5928360" h="17221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6208" y="-8905"/>
                                        <a:pt x="339462" y="52559"/>
                                        <a:pt x="533552" y="0"/>
                                      </a:cubicBezTo>
                                      <a:cubicBezTo>
                                        <a:pt x="727642" y="-52559"/>
                                        <a:pt x="791860" y="34287"/>
                                        <a:pt x="948538" y="0"/>
                                      </a:cubicBezTo>
                                      <a:cubicBezTo>
                                        <a:pt x="1105216" y="-34287"/>
                                        <a:pt x="1357773" y="31481"/>
                                        <a:pt x="1659941" y="0"/>
                                      </a:cubicBezTo>
                                      <a:cubicBezTo>
                                        <a:pt x="1962109" y="-31481"/>
                                        <a:pt x="1972383" y="61457"/>
                                        <a:pt x="2193493" y="0"/>
                                      </a:cubicBezTo>
                                      <a:cubicBezTo>
                                        <a:pt x="2414603" y="-61457"/>
                                        <a:pt x="2610968" y="37900"/>
                                        <a:pt x="2727046" y="0"/>
                                      </a:cubicBezTo>
                                      <a:cubicBezTo>
                                        <a:pt x="2843124" y="-37900"/>
                                        <a:pt x="3108901" y="18022"/>
                                        <a:pt x="3438449" y="0"/>
                                      </a:cubicBezTo>
                                      <a:cubicBezTo>
                                        <a:pt x="3767997" y="-18022"/>
                                        <a:pt x="3773637" y="56175"/>
                                        <a:pt x="3912718" y="0"/>
                                      </a:cubicBezTo>
                                      <a:cubicBezTo>
                                        <a:pt x="4051799" y="-56175"/>
                                        <a:pt x="4401157" y="57626"/>
                                        <a:pt x="4624121" y="0"/>
                                      </a:cubicBezTo>
                                      <a:cubicBezTo>
                                        <a:pt x="4847085" y="-57626"/>
                                        <a:pt x="4992776" y="25749"/>
                                        <a:pt x="5335524" y="0"/>
                                      </a:cubicBezTo>
                                      <a:cubicBezTo>
                                        <a:pt x="5678272" y="-25749"/>
                                        <a:pt x="5656973" y="1306"/>
                                        <a:pt x="5928360" y="0"/>
                                      </a:cubicBezTo>
                                      <a:cubicBezTo>
                                        <a:pt x="5932469" y="255453"/>
                                        <a:pt x="5887827" y="357903"/>
                                        <a:pt x="5928360" y="608482"/>
                                      </a:cubicBezTo>
                                      <a:cubicBezTo>
                                        <a:pt x="5968893" y="859061"/>
                                        <a:pt x="5880727" y="1056554"/>
                                        <a:pt x="5928360" y="1199744"/>
                                      </a:cubicBezTo>
                                      <a:cubicBezTo>
                                        <a:pt x="5975993" y="1342934"/>
                                        <a:pt x="5899784" y="1556402"/>
                                        <a:pt x="5928360" y="1722120"/>
                                      </a:cubicBezTo>
                                      <a:cubicBezTo>
                                        <a:pt x="5646859" y="1787709"/>
                                        <a:pt x="5593936" y="1660467"/>
                                        <a:pt x="5335524" y="1722120"/>
                                      </a:cubicBezTo>
                                      <a:cubicBezTo>
                                        <a:pt x="5077112" y="1783773"/>
                                        <a:pt x="5049196" y="1707316"/>
                                        <a:pt x="4861255" y="1722120"/>
                                      </a:cubicBezTo>
                                      <a:cubicBezTo>
                                        <a:pt x="4673314" y="1736924"/>
                                        <a:pt x="4395523" y="1670977"/>
                                        <a:pt x="4268419" y="1722120"/>
                                      </a:cubicBezTo>
                                      <a:cubicBezTo>
                                        <a:pt x="4141315" y="1773263"/>
                                        <a:pt x="3807782" y="1679119"/>
                                        <a:pt x="3557016" y="1722120"/>
                                      </a:cubicBezTo>
                                      <a:cubicBezTo>
                                        <a:pt x="3306250" y="1765121"/>
                                        <a:pt x="3244710" y="1654760"/>
                                        <a:pt x="2964180" y="1722120"/>
                                      </a:cubicBezTo>
                                      <a:cubicBezTo>
                                        <a:pt x="2683650" y="1789480"/>
                                        <a:pt x="2659902" y="1696713"/>
                                        <a:pt x="2549195" y="1722120"/>
                                      </a:cubicBezTo>
                                      <a:cubicBezTo>
                                        <a:pt x="2438489" y="1747527"/>
                                        <a:pt x="2293881" y="1708668"/>
                                        <a:pt x="2074926" y="1722120"/>
                                      </a:cubicBezTo>
                                      <a:cubicBezTo>
                                        <a:pt x="1855971" y="1735572"/>
                                        <a:pt x="1637141" y="1675366"/>
                                        <a:pt x="1363523" y="1722120"/>
                                      </a:cubicBezTo>
                                      <a:cubicBezTo>
                                        <a:pt x="1089905" y="1768874"/>
                                        <a:pt x="964016" y="1678498"/>
                                        <a:pt x="770687" y="1722120"/>
                                      </a:cubicBezTo>
                                      <a:cubicBezTo>
                                        <a:pt x="577358" y="1765742"/>
                                        <a:pt x="171186" y="1654998"/>
                                        <a:pt x="0" y="1722120"/>
                                      </a:cubicBezTo>
                                      <a:cubicBezTo>
                                        <a:pt x="-39420" y="1503874"/>
                                        <a:pt x="30334" y="1268431"/>
                                        <a:pt x="0" y="1148080"/>
                                      </a:cubicBezTo>
                                      <a:cubicBezTo>
                                        <a:pt x="-30334" y="1027729"/>
                                        <a:pt x="22372" y="750742"/>
                                        <a:pt x="0" y="625704"/>
                                      </a:cubicBezTo>
                                      <a:cubicBezTo>
                                        <a:pt x="-22372" y="500666"/>
                                        <a:pt x="48462" y="19878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3DD6FF1" w14:textId="77777777" w:rsidR="000779B2" w:rsidRPr="000779B2" w:rsidRDefault="000779B2" w:rsidP="003B6CA0">
                            <w:pPr>
                              <w:spacing w:after="0" w:line="360" w:lineRule="auto"/>
                              <w:ind w:left="90"/>
                              <w:rPr>
                                <w:rFonts w:eastAsia="Times New Roman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FE198E0" w14:textId="78ACCF15" w:rsidR="003B6CA0" w:rsidRPr="00E6593F" w:rsidRDefault="00AB163A" w:rsidP="003B6CA0">
                            <w:pPr>
                              <w:spacing w:after="0" w:line="360" w:lineRule="auto"/>
                              <w:ind w:left="90"/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</w:rPr>
                            </w:pPr>
                            <w:r w:rsidRPr="00E6593F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</w:rPr>
                              <w:t>A Complete</w:t>
                            </w:r>
                            <w:r w:rsidR="003B6CA0" w:rsidRPr="00E6593F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</w:rPr>
                              <w:t xml:space="preserve"> Application Packet Includes:</w:t>
                            </w:r>
                          </w:p>
                          <w:p w14:paraId="50CECEBC" w14:textId="589C5491" w:rsidR="003B6CA0" w:rsidRPr="009E0F44" w:rsidRDefault="003B6CA0" w:rsidP="009E0F44">
                            <w:pPr>
                              <w:spacing w:after="0" w:line="360" w:lineRule="auto"/>
                              <w:ind w:left="180"/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1) Application form </w:t>
                            </w:r>
                            <w:r w:rsidRPr="003B6CA0">
                              <w:rPr>
                                <w:rFonts w:eastAsia="Times New Roman" w:cstheme="minorHAnsi"/>
                                <w:iCs/>
                                <w:sz w:val="24"/>
                                <w:szCs w:val="28"/>
                              </w:rPr>
                              <w:t>(this document)</w:t>
                            </w:r>
                          </w:p>
                          <w:p w14:paraId="28DDD851" w14:textId="5812BAEB" w:rsidR="003B6CA0" w:rsidRPr="003B6CA0" w:rsidRDefault="009E0F44" w:rsidP="003B6CA0">
                            <w:pPr>
                              <w:ind w:left="450" w:hanging="27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>2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) 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u w:val="single"/>
                              </w:rPr>
                              <w:t>Optional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 materials you may want to </w:t>
                            </w:r>
                            <w:proofErr w:type="gramStart"/>
                            <w:r w:rsidR="00E6593F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>provide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>:</w:t>
                            </w:r>
                            <w:proofErr w:type="gramEnd"/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resume</w:t>
                            </w:r>
                            <w:r w:rsidR="00C5770C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(s)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, c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 xml:space="preserve">rop plan, cash flow budget, enterprise budgets, balance sheet, or other </w:t>
                            </w:r>
                            <w:r w:rsidR="00C5770C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information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 xml:space="preserve"> related to your farm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business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, or experience</w:t>
                            </w:r>
                          </w:p>
                          <w:p w14:paraId="265A16B8" w14:textId="3E9C5EC4" w:rsidR="003B6CA0" w:rsidRDefault="003B6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3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pt;margin-top:27.4pt;width:474.9pt;height:14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" strokecolor="#ed7d31 [3205]" strokeweight="2.25pt">
                <v:textbox>
                  <w:txbxContent>
                    <w:p w14:paraId="33DD6FF1" w14:textId="77777777" w:rsidR="000779B2" w:rsidRPr="000779B2" w:rsidRDefault="000779B2" w:rsidP="003B6CA0">
                      <w:pPr>
                        <w:spacing w:after="0" w:line="360" w:lineRule="auto"/>
                        <w:ind w:left="90"/>
                        <w:rPr>
                          <w:rFonts w:eastAsia="Times New Roman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3FE198E0" w14:textId="78ACCF15" w:rsidR="003B6CA0" w:rsidRPr="00E6593F" w:rsidRDefault="00AB163A" w:rsidP="003B6CA0">
                      <w:pPr>
                        <w:spacing w:after="0" w:line="360" w:lineRule="auto"/>
                        <w:ind w:left="90"/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</w:rPr>
                      </w:pPr>
                      <w:r w:rsidRPr="00E6593F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</w:rPr>
                        <w:t>A Complete</w:t>
                      </w:r>
                      <w:r w:rsidR="003B6CA0" w:rsidRPr="00E6593F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</w:rPr>
                        <w:t xml:space="preserve"> Application Packet Includes:</w:t>
                      </w:r>
                    </w:p>
                    <w:p w14:paraId="50CECEBC" w14:textId="589C5491" w:rsidR="003B6CA0" w:rsidRPr="009E0F44" w:rsidRDefault="003B6CA0" w:rsidP="009E0F44">
                      <w:pPr>
                        <w:spacing w:after="0" w:line="360" w:lineRule="auto"/>
                        <w:ind w:left="180"/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</w:pPr>
                      <w:r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1) Application form </w:t>
                      </w:r>
                      <w:r w:rsidRPr="003B6CA0">
                        <w:rPr>
                          <w:rFonts w:eastAsia="Times New Roman" w:cstheme="minorHAnsi"/>
                          <w:iCs/>
                          <w:sz w:val="24"/>
                          <w:szCs w:val="28"/>
                        </w:rPr>
                        <w:t>(this document)</w:t>
                      </w:r>
                    </w:p>
                    <w:p w14:paraId="28DDD851" w14:textId="5812BAEB" w:rsidR="003B6CA0" w:rsidRPr="003B6CA0" w:rsidRDefault="009E0F44" w:rsidP="003B6CA0">
                      <w:pPr>
                        <w:ind w:left="450" w:hanging="27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>2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) 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u w:val="single"/>
                        </w:rPr>
                        <w:t>Optional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 materials you may want to </w:t>
                      </w:r>
                      <w:r w:rsidR="00E6593F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>provide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: 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resume</w:t>
                      </w:r>
                      <w:r w:rsidR="00C5770C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(s)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, c</w:t>
                      </w:r>
                      <w:r w:rsidR="003B6CA0" w:rsidRPr="003B6CA0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 xml:space="preserve">rop plan, cash flow budget, enterprise budgets, balance sheet, or other </w:t>
                      </w:r>
                      <w:r w:rsidR="00C5770C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information</w:t>
                      </w:r>
                      <w:r w:rsidR="003B6CA0" w:rsidRPr="003B6CA0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 xml:space="preserve"> related to your farm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 xml:space="preserve">, </w:t>
                      </w:r>
                      <w:r w:rsidR="003B6CA0" w:rsidRPr="003B6CA0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business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, or experience</w:t>
                      </w:r>
                    </w:p>
                    <w:p w14:paraId="265A16B8" w14:textId="3E9C5EC4" w:rsidR="003B6CA0" w:rsidRDefault="003B6CA0"/>
                  </w:txbxContent>
                </v:textbox>
                <w10:wrap type="square" anchorx="margin"/>
              </v:shape>
            </w:pict>
          </mc:Fallback>
        </mc:AlternateContent>
      </w:r>
    </w:p>
    <w:p w14:paraId="68114C25" w14:textId="23998FA9" w:rsidR="00F436DF" w:rsidRDefault="00F436DF" w:rsidP="000779B2">
      <w:pPr>
        <w:spacing w:after="0" w:line="360" w:lineRule="auto"/>
        <w:rPr>
          <w:rFonts w:eastAsia="Times New Roman" w:cstheme="minorHAnsi"/>
          <w:szCs w:val="24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0315"/>
      </w:tblGrid>
      <w:tr w:rsidR="004A66F8" w:rsidRPr="00DA58EE" w14:paraId="1EF5E2AC" w14:textId="77777777" w:rsidTr="00CD4B70">
        <w:trPr>
          <w:trHeight w:hRule="exact" w:val="522"/>
          <w:jc w:val="center"/>
        </w:trPr>
        <w:tc>
          <w:tcPr>
            <w:tcW w:w="10308" w:type="dxa"/>
            <w:shd w:val="clear" w:color="auto" w:fill="E7E6E6" w:themeFill="background2"/>
            <w:vAlign w:val="center"/>
          </w:tcPr>
          <w:p w14:paraId="0612EC0A" w14:textId="197CADD0" w:rsidR="004A66F8" w:rsidRPr="004A66F8" w:rsidRDefault="004A66F8" w:rsidP="00CD4B70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color w:val="00B0F0"/>
                <w:sz w:val="32"/>
                <w:szCs w:val="32"/>
              </w:rPr>
              <w:t>Submitting Your Application</w:t>
            </w:r>
          </w:p>
        </w:tc>
      </w:tr>
    </w:tbl>
    <w:p w14:paraId="2158B948" w14:textId="77777777" w:rsidR="004A66F8" w:rsidRPr="004A66F8" w:rsidRDefault="004A66F8" w:rsidP="004A66F8">
      <w:pPr>
        <w:spacing w:after="0" w:line="240" w:lineRule="auto"/>
        <w:rPr>
          <w:rFonts w:eastAsia="Times New Roman" w:cstheme="minorHAnsi"/>
          <w:b/>
          <w:bCs/>
          <w:color w:val="00B0F0"/>
          <w:sz w:val="18"/>
          <w:szCs w:val="20"/>
        </w:rPr>
      </w:pPr>
    </w:p>
    <w:p w14:paraId="17995051" w14:textId="5F24C9A5" w:rsidR="003743F1" w:rsidRPr="00AB163A" w:rsidRDefault="000779B2" w:rsidP="004A66F8">
      <w:pPr>
        <w:spacing w:after="0" w:line="240" w:lineRule="auto"/>
        <w:rPr>
          <w:rFonts w:eastAsia="Times New Roman" w:cstheme="minorHAnsi"/>
          <w:sz w:val="28"/>
          <w:szCs w:val="32"/>
        </w:rPr>
      </w:pPr>
      <w:r w:rsidRPr="00AB163A">
        <w:rPr>
          <w:rFonts w:eastAsia="Times New Roman" w:cstheme="minorHAnsi"/>
          <w:sz w:val="28"/>
          <w:szCs w:val="32"/>
        </w:rPr>
        <w:t>You can e-</w:t>
      </w:r>
      <w:r w:rsidR="003743F1" w:rsidRPr="00AB163A">
        <w:rPr>
          <w:rFonts w:eastAsia="Times New Roman" w:cstheme="minorHAnsi"/>
          <w:sz w:val="28"/>
          <w:szCs w:val="32"/>
        </w:rPr>
        <w:t>mail, mail</w:t>
      </w:r>
      <w:r w:rsidR="001341EF" w:rsidRPr="00AB163A">
        <w:rPr>
          <w:rFonts w:eastAsia="Times New Roman" w:cstheme="minorHAnsi"/>
          <w:sz w:val="28"/>
          <w:szCs w:val="32"/>
        </w:rPr>
        <w:t xml:space="preserve">, </w:t>
      </w:r>
      <w:r w:rsidR="003743F1" w:rsidRPr="00AB163A">
        <w:rPr>
          <w:rFonts w:eastAsia="Times New Roman" w:cstheme="minorHAnsi"/>
          <w:sz w:val="28"/>
          <w:szCs w:val="32"/>
        </w:rPr>
        <w:t>or drop off your application packet to:</w:t>
      </w:r>
    </w:p>
    <w:p w14:paraId="6FAAF2AA" w14:textId="77777777" w:rsidR="003743F1" w:rsidRPr="00EF73BB" w:rsidRDefault="003743F1" w:rsidP="003743F1">
      <w:pPr>
        <w:spacing w:after="0" w:line="240" w:lineRule="auto"/>
        <w:ind w:left="-270"/>
        <w:rPr>
          <w:rFonts w:eastAsia="Times New Roman" w:cstheme="minorHAnsi"/>
          <w:b/>
          <w:szCs w:val="24"/>
        </w:rPr>
      </w:pPr>
    </w:p>
    <w:p w14:paraId="0C2C494A" w14:textId="77777777" w:rsidR="003743F1" w:rsidRPr="006E0BBF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</w:rPr>
      </w:pPr>
    </w:p>
    <w:p w14:paraId="1A045428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Attn: Rowan Steele</w:t>
      </w:r>
    </w:p>
    <w:p w14:paraId="331D45D1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East Multnomah Soil and Water Conservation District</w:t>
      </w:r>
    </w:p>
    <w:p w14:paraId="050C411D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5211 N. Williams Ave., Portland, OR 97217</w:t>
      </w:r>
    </w:p>
    <w:p w14:paraId="422AB560" w14:textId="77777777" w:rsidR="003743F1" w:rsidRPr="00E42CFC" w:rsidRDefault="00596C64" w:rsidP="00E42CFC">
      <w:pPr>
        <w:spacing w:after="0"/>
        <w:ind w:left="720"/>
        <w:rPr>
          <w:rFonts w:eastAsia="Times New Roman" w:cstheme="minorHAnsi"/>
          <w:color w:val="0000FF"/>
          <w:sz w:val="28"/>
          <w:szCs w:val="28"/>
          <w:u w:val="single"/>
        </w:rPr>
      </w:pPr>
      <w:hyperlink r:id="rId13" w:history="1">
        <w:r w:rsidR="003743F1" w:rsidRPr="00E42CFC">
          <w:rPr>
            <w:rStyle w:val="Hyperlink"/>
            <w:rFonts w:eastAsia="Times New Roman" w:cstheme="minorHAnsi"/>
            <w:sz w:val="28"/>
            <w:szCs w:val="28"/>
          </w:rPr>
          <w:t>rowan@emswcd.org</w:t>
        </w:r>
      </w:hyperlink>
    </w:p>
    <w:p w14:paraId="7B7CF46B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 xml:space="preserve">503.939.0314 </w:t>
      </w:r>
    </w:p>
    <w:p w14:paraId="03B9B731" w14:textId="77777777" w:rsidR="003743F1" w:rsidRPr="00E42CFC" w:rsidRDefault="003743F1" w:rsidP="003743F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E4629BB" w14:textId="7464EE44" w:rsidR="00E42CFC" w:rsidRPr="00E42CFC" w:rsidRDefault="00E42CFC" w:rsidP="003743F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If you fill out the application on the webpage, it will submit automatically.</w:t>
      </w:r>
    </w:p>
    <w:p w14:paraId="06B59245" w14:textId="77777777" w:rsidR="003743F1" w:rsidRPr="000678B3" w:rsidRDefault="003743F1" w:rsidP="003743F1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263CBD6F" w14:textId="18CD76D6" w:rsidR="003743F1" w:rsidRPr="00E6593F" w:rsidRDefault="003743F1" w:rsidP="00E6593F">
      <w:pPr>
        <w:spacing w:after="0" w:line="240" w:lineRule="auto"/>
        <w:ind w:left="-270"/>
        <w:jc w:val="center"/>
        <w:rPr>
          <w:rFonts w:eastAsia="Times New Roman" w:cstheme="minorHAnsi"/>
          <w:b/>
          <w:i/>
          <w:color w:val="ED7D31" w:themeColor="accent2"/>
          <w:sz w:val="36"/>
          <w:szCs w:val="24"/>
        </w:rPr>
      </w:pPr>
      <w:r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>Application</w:t>
      </w:r>
      <w:r w:rsidR="00596C64">
        <w:rPr>
          <w:rFonts w:eastAsia="Times New Roman" w:cstheme="minorHAnsi"/>
          <w:b/>
          <w:i/>
          <w:color w:val="ED7D31" w:themeColor="accent2"/>
          <w:sz w:val="36"/>
          <w:szCs w:val="24"/>
        </w:rPr>
        <w:t>s</w:t>
      </w:r>
      <w:r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 </w:t>
      </w:r>
      <w:r w:rsidR="000779B2"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will be accepted </w:t>
      </w:r>
      <w:r w:rsidR="00596C64">
        <w:rPr>
          <w:rFonts w:eastAsia="Times New Roman" w:cstheme="minorHAnsi"/>
          <w:b/>
          <w:i/>
          <w:color w:val="ED7D31" w:themeColor="accent2"/>
          <w:sz w:val="36"/>
          <w:szCs w:val="24"/>
        </w:rPr>
        <w:t>between</w:t>
      </w:r>
      <w:r w:rsidR="000779B2"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 </w:t>
      </w:r>
      <w:r w:rsidR="00596C64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8am on </w:t>
      </w:r>
      <w:r w:rsidR="000779B2"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>October 1</w:t>
      </w:r>
      <w:r w:rsidR="000779B2" w:rsidRPr="000779B2">
        <w:rPr>
          <w:rFonts w:eastAsia="Times New Roman" w:cstheme="minorHAnsi"/>
          <w:b/>
          <w:i/>
          <w:color w:val="ED7D31" w:themeColor="accent2"/>
          <w:sz w:val="36"/>
          <w:szCs w:val="24"/>
          <w:vertAlign w:val="superscript"/>
        </w:rPr>
        <w:t>st</w:t>
      </w:r>
      <w:r w:rsidR="000779B2"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 and</w:t>
      </w:r>
      <w:r w:rsidR="00596C64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 </w:t>
      </w:r>
      <w:r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 xml:space="preserve">5pm on </w:t>
      </w:r>
      <w:r w:rsidR="001341EF" w:rsidRPr="000779B2">
        <w:rPr>
          <w:rFonts w:eastAsia="Times New Roman" w:cstheme="minorHAnsi"/>
          <w:b/>
          <w:i/>
          <w:color w:val="ED7D31" w:themeColor="accent2"/>
          <w:sz w:val="36"/>
          <w:szCs w:val="24"/>
        </w:rPr>
        <w:t>November 30</w:t>
      </w:r>
      <w:r w:rsidR="001341EF" w:rsidRPr="00596C64">
        <w:rPr>
          <w:rFonts w:eastAsia="Times New Roman" w:cstheme="minorHAnsi"/>
          <w:b/>
          <w:i/>
          <w:color w:val="ED7D31" w:themeColor="accent2"/>
          <w:sz w:val="36"/>
          <w:szCs w:val="24"/>
          <w:vertAlign w:val="superscript"/>
        </w:rPr>
        <w:t>th</w:t>
      </w:r>
      <w:r w:rsidR="00596C64">
        <w:rPr>
          <w:rFonts w:eastAsia="Times New Roman" w:cstheme="minorHAnsi"/>
          <w:b/>
          <w:i/>
          <w:color w:val="ED7D31" w:themeColor="accent2"/>
          <w:sz w:val="36"/>
          <w:szCs w:val="24"/>
        </w:rPr>
        <w:t>. Late applications cannot be accepted.</w:t>
      </w:r>
    </w:p>
    <w:sectPr w:rsidR="003743F1" w:rsidRPr="00E6593F" w:rsidSect="00362A42">
      <w:headerReference w:type="default" r:id="rId14"/>
      <w:footerReference w:type="defaul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D990D" w14:textId="77777777" w:rsidR="00A31B94" w:rsidRDefault="00A31B94" w:rsidP="00A31B94">
      <w:pPr>
        <w:spacing w:after="0" w:line="240" w:lineRule="auto"/>
      </w:pPr>
      <w:r>
        <w:separator/>
      </w:r>
    </w:p>
  </w:endnote>
  <w:endnote w:type="continuationSeparator" w:id="0">
    <w:p w14:paraId="406DAA8A" w14:textId="77777777" w:rsidR="00A31B94" w:rsidRDefault="00A31B94" w:rsidP="00A3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FD14" w14:textId="77777777" w:rsidR="009565E1" w:rsidRDefault="009565E1">
    <w:pPr>
      <w:pStyle w:val="Footer"/>
      <w:jc w:val="center"/>
    </w:pPr>
  </w:p>
  <w:p w14:paraId="1E1C77DD" w14:textId="124D7BEC" w:rsidR="009565E1" w:rsidRDefault="009565E1" w:rsidP="00A97DD9">
    <w:pPr>
      <w:pStyle w:val="Footer"/>
      <w:jc w:val="center"/>
    </w:pPr>
    <w:r>
      <w:t xml:space="preserve">Page </w:t>
    </w:r>
    <w:sdt>
      <w:sdtPr>
        <w:id w:val="4458181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906D" w14:textId="77777777" w:rsidR="00A31B94" w:rsidRDefault="00A31B94" w:rsidP="00A31B94">
      <w:pPr>
        <w:spacing w:after="0" w:line="240" w:lineRule="auto"/>
      </w:pPr>
      <w:r>
        <w:separator/>
      </w:r>
    </w:p>
  </w:footnote>
  <w:footnote w:type="continuationSeparator" w:id="0">
    <w:p w14:paraId="1C93BA6A" w14:textId="77777777" w:rsidR="00A31B94" w:rsidRDefault="00A31B94" w:rsidP="00A3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BB92" w14:textId="546D16BA" w:rsidR="00A31B94" w:rsidRPr="007A4FD1" w:rsidRDefault="00A31B94" w:rsidP="00A31B94">
    <w:pPr>
      <w:pStyle w:val="Header"/>
      <w:rPr>
        <w:rFonts w:ascii="Calibri" w:hAnsi="Calibri" w:cs="Calibri"/>
        <w:b/>
        <w:color w:val="595959" w:themeColor="text1" w:themeTint="A6"/>
        <w:sz w:val="20"/>
        <w:szCs w:val="26"/>
      </w:rPr>
    </w:pPr>
    <w:r w:rsidRPr="007A4FD1">
      <w:rPr>
        <w:rFonts w:ascii="Calibri" w:hAnsi="Calibri" w:cs="Calibri"/>
        <w:b/>
        <w:noProof/>
        <w:color w:val="595959" w:themeColor="text1" w:themeTint="A6"/>
        <w:sz w:val="20"/>
        <w:szCs w:val="26"/>
      </w:rPr>
      <w:drawing>
        <wp:anchor distT="0" distB="0" distL="114300" distR="114300" simplePos="0" relativeHeight="251659264" behindDoc="1" locked="0" layoutInCell="1" allowOverlap="1" wp14:anchorId="674E7001" wp14:editId="472BCA47">
          <wp:simplePos x="0" y="0"/>
          <wp:positionH relativeFrom="column">
            <wp:posOffset>-431800</wp:posOffset>
          </wp:positionH>
          <wp:positionV relativeFrom="paragraph">
            <wp:posOffset>-33550</wp:posOffset>
          </wp:positionV>
          <wp:extent cx="365760" cy="365760"/>
          <wp:effectExtent l="0" t="0" r="0" b="0"/>
          <wp:wrapNone/>
          <wp:docPr id="9" name="Picture 9" descr="A picture containing text, gambling house,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gambling house, roo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FD1">
      <w:rPr>
        <w:rFonts w:ascii="Calibri" w:hAnsi="Calibri" w:cs="Calibri"/>
        <w:b/>
        <w:color w:val="595959" w:themeColor="text1" w:themeTint="A6"/>
        <w:sz w:val="20"/>
        <w:szCs w:val="26"/>
      </w:rPr>
      <w:t xml:space="preserve">Headwaters Incubator Program Application Form — </w:t>
    </w:r>
    <w:r w:rsidR="001341EF" w:rsidRPr="003D1665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>202</w:t>
    </w:r>
    <w:r w:rsidR="00665166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>5</w:t>
    </w:r>
    <w:r w:rsidR="001341EF" w:rsidRPr="003D1665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 xml:space="preserve"> </w:t>
    </w:r>
    <w:r w:rsidRPr="003D1665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>Growing Season</w:t>
    </w:r>
  </w:p>
  <w:p w14:paraId="43F3B9EA" w14:textId="1EA7091C" w:rsidR="00A31B94" w:rsidRPr="00D15CBC" w:rsidRDefault="00A31B94" w:rsidP="00A31B94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4-09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9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</w:t>
        </w:r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12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/202</w:t>
        </w:r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4</w:t>
        </w:r>
      </w:sdtContent>
    </w:sdt>
  </w:p>
  <w:p w14:paraId="3FFF5D26" w14:textId="77777777" w:rsidR="00A31B94" w:rsidRDefault="00A3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A49"/>
    <w:multiLevelType w:val="hybridMultilevel"/>
    <w:tmpl w:val="791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8C2"/>
    <w:multiLevelType w:val="hybridMultilevel"/>
    <w:tmpl w:val="4672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42D2"/>
    <w:multiLevelType w:val="hybridMultilevel"/>
    <w:tmpl w:val="7000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36BB"/>
    <w:multiLevelType w:val="hybridMultilevel"/>
    <w:tmpl w:val="BC5A7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E6DE9"/>
    <w:multiLevelType w:val="hybridMultilevel"/>
    <w:tmpl w:val="571651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C30A1F"/>
    <w:multiLevelType w:val="hybridMultilevel"/>
    <w:tmpl w:val="0CCA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37E7"/>
    <w:multiLevelType w:val="hybridMultilevel"/>
    <w:tmpl w:val="7A9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87D3E"/>
    <w:multiLevelType w:val="hybridMultilevel"/>
    <w:tmpl w:val="C92674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7529F"/>
    <w:multiLevelType w:val="hybridMultilevel"/>
    <w:tmpl w:val="DDC8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241C"/>
    <w:multiLevelType w:val="hybridMultilevel"/>
    <w:tmpl w:val="0724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7260">
    <w:abstractNumId w:val="9"/>
  </w:num>
  <w:num w:numId="2" w16cid:durableId="1947233075">
    <w:abstractNumId w:val="7"/>
  </w:num>
  <w:num w:numId="3" w16cid:durableId="1691645397">
    <w:abstractNumId w:val="6"/>
  </w:num>
  <w:num w:numId="4" w16cid:durableId="1483154925">
    <w:abstractNumId w:val="3"/>
  </w:num>
  <w:num w:numId="5" w16cid:durableId="1210191009">
    <w:abstractNumId w:val="4"/>
  </w:num>
  <w:num w:numId="6" w16cid:durableId="1464271645">
    <w:abstractNumId w:val="2"/>
  </w:num>
  <w:num w:numId="7" w16cid:durableId="1116683372">
    <w:abstractNumId w:val="5"/>
  </w:num>
  <w:num w:numId="8" w16cid:durableId="1884560482">
    <w:abstractNumId w:val="1"/>
  </w:num>
  <w:num w:numId="9" w16cid:durableId="476529581">
    <w:abstractNumId w:val="8"/>
  </w:num>
  <w:num w:numId="10" w16cid:durableId="7819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4"/>
    <w:rsid w:val="000779B2"/>
    <w:rsid w:val="00103BEF"/>
    <w:rsid w:val="00127156"/>
    <w:rsid w:val="001341EF"/>
    <w:rsid w:val="00164F02"/>
    <w:rsid w:val="00225DB4"/>
    <w:rsid w:val="00280100"/>
    <w:rsid w:val="002B4692"/>
    <w:rsid w:val="002C7C37"/>
    <w:rsid w:val="00316B72"/>
    <w:rsid w:val="0035481D"/>
    <w:rsid w:val="00362A42"/>
    <w:rsid w:val="003743F1"/>
    <w:rsid w:val="003751BC"/>
    <w:rsid w:val="00382D60"/>
    <w:rsid w:val="003B6CA0"/>
    <w:rsid w:val="003D1665"/>
    <w:rsid w:val="003E43C3"/>
    <w:rsid w:val="004542E8"/>
    <w:rsid w:val="00462BEA"/>
    <w:rsid w:val="004A66F8"/>
    <w:rsid w:val="00532404"/>
    <w:rsid w:val="005409B2"/>
    <w:rsid w:val="00575BF8"/>
    <w:rsid w:val="00596C64"/>
    <w:rsid w:val="005A7391"/>
    <w:rsid w:val="005F18DF"/>
    <w:rsid w:val="00621169"/>
    <w:rsid w:val="00636689"/>
    <w:rsid w:val="00665166"/>
    <w:rsid w:val="00682CF3"/>
    <w:rsid w:val="0070525E"/>
    <w:rsid w:val="00783036"/>
    <w:rsid w:val="00817D1E"/>
    <w:rsid w:val="0083251A"/>
    <w:rsid w:val="00877E08"/>
    <w:rsid w:val="00940217"/>
    <w:rsid w:val="009565E1"/>
    <w:rsid w:val="00986DDE"/>
    <w:rsid w:val="009D105A"/>
    <w:rsid w:val="009E07A1"/>
    <w:rsid w:val="009E0F44"/>
    <w:rsid w:val="00A07636"/>
    <w:rsid w:val="00A31B94"/>
    <w:rsid w:val="00A61B09"/>
    <w:rsid w:val="00A97DD9"/>
    <w:rsid w:val="00AB163A"/>
    <w:rsid w:val="00AE78A5"/>
    <w:rsid w:val="00AF7180"/>
    <w:rsid w:val="00C5770C"/>
    <w:rsid w:val="00C6453B"/>
    <w:rsid w:val="00C929B5"/>
    <w:rsid w:val="00CD7B3F"/>
    <w:rsid w:val="00CF0628"/>
    <w:rsid w:val="00DA4653"/>
    <w:rsid w:val="00DC1D32"/>
    <w:rsid w:val="00E02ADE"/>
    <w:rsid w:val="00E42CFC"/>
    <w:rsid w:val="00E441A1"/>
    <w:rsid w:val="00E6593F"/>
    <w:rsid w:val="00E720A6"/>
    <w:rsid w:val="00E96BEC"/>
    <w:rsid w:val="00EC1BBF"/>
    <w:rsid w:val="00EE63D5"/>
    <w:rsid w:val="00EF3E7B"/>
    <w:rsid w:val="00F436DF"/>
    <w:rsid w:val="00F871EE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F250"/>
  <w15:chartTrackingRefBased/>
  <w15:docId w15:val="{6166CE30-092A-4343-AAAC-011AD68E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94"/>
  </w:style>
  <w:style w:type="paragraph" w:styleId="Footer">
    <w:name w:val="footer"/>
    <w:basedOn w:val="Normal"/>
    <w:link w:val="Foot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B94"/>
  </w:style>
  <w:style w:type="paragraph" w:styleId="ListParagraph">
    <w:name w:val="List Paragraph"/>
    <w:basedOn w:val="Normal"/>
    <w:uiPriority w:val="34"/>
    <w:qFormat/>
    <w:rsid w:val="00A31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31B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45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D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3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2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wan@emswcd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wcd.org/farm-incubator/farmers-manua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wcd.org/farm-incubator/farmers-manua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wcd.org/farm-incubator/application/" TargetMode="External"/><Relationship Id="rId4" Type="http://schemas.openxmlformats.org/officeDocument/2006/relationships/styles" Target="styles.xml"/><Relationship Id="rId9" Type="http://schemas.openxmlformats.org/officeDocument/2006/relationships/hyperlink" Target="mailto:rowan@emswcd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69213-D26A-49F4-8DC6-9B86F9A3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794</Words>
  <Characters>4368</Characters>
  <Application>Microsoft Office Word</Application>
  <DocSecurity>0</DocSecurity>
  <Lines>336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Steele</dc:creator>
  <cp:keywords/>
  <dc:description/>
  <cp:lastModifiedBy>Rowan Steele</cp:lastModifiedBy>
  <cp:revision>8</cp:revision>
  <dcterms:created xsi:type="dcterms:W3CDTF">2024-09-12T23:30:00Z</dcterms:created>
  <dcterms:modified xsi:type="dcterms:W3CDTF">2024-09-24T18:22:00Z</dcterms:modified>
</cp:coreProperties>
</file>